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54" w:rsidRDefault="00A273CF" w:rsidP="00174C54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93583" w:rsidRPr="00174C54">
        <w:rPr>
          <w:sz w:val="20"/>
          <w:szCs w:val="20"/>
        </w:rPr>
        <w:t>5</w:t>
      </w:r>
      <w:r>
        <w:rPr>
          <w:sz w:val="20"/>
          <w:szCs w:val="20"/>
        </w:rPr>
        <w:t xml:space="preserve"> к стандартам раскрытия информации</w:t>
      </w:r>
      <w:r w:rsidR="00174C54">
        <w:rPr>
          <w:sz w:val="20"/>
          <w:szCs w:val="20"/>
        </w:rPr>
        <w:t xml:space="preserve"> </w:t>
      </w:r>
    </w:p>
    <w:p w:rsidR="00174C54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субъектами оптового и розничных</w:t>
      </w:r>
      <w:r>
        <w:rPr>
          <w:sz w:val="20"/>
          <w:szCs w:val="20"/>
        </w:rPr>
        <w:t xml:space="preserve"> </w:t>
      </w:r>
    </w:p>
    <w:p w:rsidR="00174C54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рынков электрической энергии</w:t>
      </w:r>
      <w:r>
        <w:rPr>
          <w:sz w:val="20"/>
          <w:szCs w:val="20"/>
        </w:rPr>
        <w:t xml:space="preserve"> </w:t>
      </w:r>
    </w:p>
    <w:p w:rsidR="00A273CF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(с изменениями от 7 марта 2020 г.)</w:t>
      </w:r>
    </w:p>
    <w:p w:rsidR="00A273CF" w:rsidRDefault="00A273CF" w:rsidP="00A273CF"/>
    <w:p w:rsidR="00174C54" w:rsidRDefault="00174C54" w:rsidP="00A273CF">
      <w:pPr>
        <w:pStyle w:val="1"/>
      </w:pPr>
    </w:p>
    <w:p w:rsidR="00A273CF" w:rsidRPr="00CC0E55" w:rsidRDefault="00A273CF" w:rsidP="00A273CF">
      <w:pPr>
        <w:pStyle w:val="1"/>
        <w:rPr>
          <w:b w:val="0"/>
        </w:rPr>
      </w:pPr>
      <w:r>
        <w:t>ИНФОРМАЦИЯ</w:t>
      </w:r>
      <w:r>
        <w:br/>
        <w:t>о поданных заявках на технолог</w:t>
      </w:r>
      <w:r w:rsidR="00DA3BD6">
        <w:t xml:space="preserve">ическое присоединение за </w:t>
      </w:r>
      <w:r w:rsidR="00DA3BD6" w:rsidRPr="00A039AC">
        <w:t>20</w:t>
      </w:r>
      <w:r w:rsidR="00215362">
        <w:t>2</w:t>
      </w:r>
      <w:r w:rsidR="00A62963">
        <w:t>2</w:t>
      </w:r>
      <w:r>
        <w:t xml:space="preserve"> год</w:t>
      </w:r>
      <w:r w:rsidR="00610854" w:rsidRPr="00610854">
        <w:t xml:space="preserve"> АО «</w:t>
      </w:r>
      <w:proofErr w:type="spellStart"/>
      <w:r w:rsidR="00610854" w:rsidRPr="00610854">
        <w:t>Горэлектросеть</w:t>
      </w:r>
      <w:proofErr w:type="spellEnd"/>
      <w:r w:rsidR="00610854" w:rsidRPr="00610854">
        <w:t>» с учетом филиалов</w:t>
      </w:r>
      <w:r w:rsidR="00613499" w:rsidRPr="00613499">
        <w:t xml:space="preserve"> </w:t>
      </w:r>
    </w:p>
    <w:p w:rsidR="00A273CF" w:rsidRDefault="00A273CF" w:rsidP="00A273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3"/>
        <w:gridCol w:w="900"/>
        <w:gridCol w:w="1266"/>
        <w:gridCol w:w="1984"/>
        <w:gridCol w:w="1276"/>
        <w:gridCol w:w="1276"/>
        <w:gridCol w:w="2268"/>
      </w:tblGrid>
      <w:tr w:rsidR="00A273CF" w:rsidTr="005E6E85">
        <w:trPr>
          <w:jc w:val="center"/>
        </w:trPr>
        <w:tc>
          <w:tcPr>
            <w:tcW w:w="3930" w:type="dxa"/>
            <w:gridSpan w:val="2"/>
            <w:vMerge w:val="restart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415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273CF" w:rsidTr="005E6E85">
        <w:trPr>
          <w:jc w:val="center"/>
        </w:trPr>
        <w:tc>
          <w:tcPr>
            <w:tcW w:w="3930" w:type="dxa"/>
            <w:gridSpan w:val="2"/>
            <w:vMerge/>
            <w:vAlign w:val="center"/>
            <w:hideMark/>
          </w:tcPr>
          <w:p w:rsidR="00A273CF" w:rsidRDefault="00A273CF" w:rsidP="00931F27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6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03047D" w:rsidRPr="0003047D" w:rsidTr="00A62963">
        <w:trPr>
          <w:jc w:val="center"/>
        </w:trPr>
        <w:tc>
          <w:tcPr>
            <w:tcW w:w="567" w:type="dxa"/>
            <w:hideMark/>
          </w:tcPr>
          <w:p w:rsidR="00A273CF" w:rsidRPr="0003047D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0" w:name="sub_9001"/>
            <w:r w:rsidRPr="0003047D">
              <w:rPr>
                <w:lang w:eastAsia="en-US"/>
              </w:rPr>
              <w:t>1.</w:t>
            </w:r>
            <w:bookmarkEnd w:id="0"/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vAlign w:val="center"/>
          </w:tcPr>
          <w:p w:rsidR="00A273CF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476</w:t>
            </w:r>
          </w:p>
        </w:tc>
        <w:tc>
          <w:tcPr>
            <w:tcW w:w="1266" w:type="dxa"/>
            <w:vAlign w:val="center"/>
          </w:tcPr>
          <w:p w:rsidR="00A273CF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A273CF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273CF" w:rsidRPr="00A62963" w:rsidRDefault="00A62963" w:rsidP="00AD01A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5079,91</w:t>
            </w:r>
          </w:p>
        </w:tc>
        <w:tc>
          <w:tcPr>
            <w:tcW w:w="1276" w:type="dxa"/>
            <w:vAlign w:val="center"/>
          </w:tcPr>
          <w:p w:rsidR="00A273CF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A273CF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A273CF" w:rsidRPr="0003047D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A273CF" w:rsidRPr="00A62963" w:rsidRDefault="00A273CF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66" w:type="dxa"/>
            <w:vAlign w:val="center"/>
          </w:tcPr>
          <w:p w:rsidR="00A273CF" w:rsidRPr="00A62963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273CF" w:rsidRPr="00A62963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A62963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A62963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273CF" w:rsidRPr="00A62963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4" w:anchor="sub_991" w:history="1">
              <w:r w:rsidRPr="0003047D">
                <w:rPr>
                  <w:rStyle w:val="a5"/>
                  <w:color w:val="auto"/>
                  <w:lang w:eastAsia="en-US"/>
                </w:rPr>
                <w:t>*</w:t>
              </w:r>
            </w:hyperlink>
          </w:p>
        </w:tc>
        <w:tc>
          <w:tcPr>
            <w:tcW w:w="900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313</w:t>
            </w:r>
          </w:p>
        </w:tc>
        <w:tc>
          <w:tcPr>
            <w:tcW w:w="126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D7B74" w:rsidRPr="00A62963" w:rsidRDefault="00A62963" w:rsidP="007D7B74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3513,90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A62963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9002"/>
            <w:r w:rsidRPr="0003047D">
              <w:rPr>
                <w:lang w:eastAsia="en-US"/>
              </w:rPr>
              <w:t>2.</w:t>
            </w:r>
            <w:bookmarkEnd w:id="1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233</w:t>
            </w:r>
          </w:p>
        </w:tc>
        <w:tc>
          <w:tcPr>
            <w:tcW w:w="126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18409,00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170,00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5" w:anchor="sub_992" w:history="1">
              <w:r w:rsidRPr="0003047D">
                <w:rPr>
                  <w:rStyle w:val="a5"/>
                  <w:color w:val="auto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120,00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A62963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9003"/>
            <w:r w:rsidRPr="0003047D">
              <w:rPr>
                <w:lang w:eastAsia="en-US"/>
              </w:rPr>
              <w:t>3.</w:t>
            </w:r>
            <w:bookmarkEnd w:id="2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150 кВт до 670 кВт - всего</w:t>
            </w:r>
            <w:bookmarkStart w:id="3" w:name="_GoBack"/>
            <w:bookmarkEnd w:id="3"/>
          </w:p>
        </w:tc>
        <w:tc>
          <w:tcPr>
            <w:tcW w:w="900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28</w:t>
            </w:r>
          </w:p>
        </w:tc>
        <w:tc>
          <w:tcPr>
            <w:tcW w:w="126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6726,41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2100,00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735FA" w:rsidRPr="0003047D" w:rsidTr="005E6E85">
        <w:trPr>
          <w:jc w:val="center"/>
        </w:trPr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03047D" w:rsidRDefault="005735FA" w:rsidP="005735FA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A62963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" w:name="sub_9004"/>
            <w:r w:rsidRPr="0003047D">
              <w:rPr>
                <w:lang w:eastAsia="en-US"/>
              </w:rPr>
              <w:t>4.</w:t>
            </w:r>
            <w:bookmarkEnd w:id="4"/>
          </w:p>
        </w:tc>
        <w:tc>
          <w:tcPr>
            <w:tcW w:w="3363" w:type="dxa"/>
            <w:hideMark/>
          </w:tcPr>
          <w:p w:rsidR="000D75F1" w:rsidRPr="0003047D" w:rsidRDefault="000D75F1" w:rsidP="00174C54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670 кВт - всего</w:t>
            </w:r>
          </w:p>
        </w:tc>
        <w:tc>
          <w:tcPr>
            <w:tcW w:w="900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4</w:t>
            </w:r>
          </w:p>
        </w:tc>
        <w:tc>
          <w:tcPr>
            <w:tcW w:w="126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5452,60</w:t>
            </w:r>
          </w:p>
        </w:tc>
        <w:tc>
          <w:tcPr>
            <w:tcW w:w="1276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5442,00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735FA" w:rsidRPr="0003047D" w:rsidTr="005E6E85">
        <w:trPr>
          <w:jc w:val="center"/>
        </w:trPr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D431C2" w:rsidRDefault="005735FA" w:rsidP="005735FA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  <w:r w:rsidRPr="007D2AA3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</w:tbl>
    <w:p w:rsidR="009B7273" w:rsidRPr="009B7273" w:rsidRDefault="009B7273" w:rsidP="006252F3">
      <w:pPr>
        <w:widowControl/>
        <w:rPr>
          <w:rFonts w:eastAsiaTheme="minorHAnsi"/>
          <w:sz w:val="14"/>
          <w:szCs w:val="14"/>
          <w:lang w:eastAsia="en-US"/>
        </w:rPr>
      </w:pPr>
      <w:bookmarkStart w:id="5" w:name="sub_991"/>
    </w:p>
    <w:p w:rsidR="006252F3" w:rsidRPr="0003047D" w:rsidRDefault="006252F3" w:rsidP="008C6492">
      <w:pPr>
        <w:widowControl/>
        <w:ind w:left="284"/>
        <w:rPr>
          <w:rFonts w:eastAsiaTheme="minorHAnsi"/>
          <w:sz w:val="18"/>
          <w:szCs w:val="18"/>
          <w:lang w:eastAsia="en-US"/>
        </w:rPr>
      </w:pPr>
      <w:r w:rsidRPr="0003047D">
        <w:rPr>
          <w:rFonts w:eastAsiaTheme="minorHAnsi"/>
          <w:sz w:val="18"/>
          <w:szCs w:val="18"/>
          <w:lang w:eastAsia="en-US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953A9" w:rsidRPr="006252F3" w:rsidRDefault="006252F3" w:rsidP="008C6492">
      <w:pPr>
        <w:widowControl/>
        <w:ind w:left="284"/>
        <w:rPr>
          <w:rFonts w:eastAsiaTheme="minorHAnsi"/>
          <w:sz w:val="18"/>
          <w:szCs w:val="18"/>
          <w:lang w:eastAsia="en-US"/>
        </w:rPr>
      </w:pPr>
      <w:bookmarkStart w:id="6" w:name="sub_992"/>
      <w:bookmarkEnd w:id="5"/>
      <w:r w:rsidRPr="0003047D"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</w:t>
      </w:r>
      <w:r w:rsidRPr="006252F3">
        <w:rPr>
          <w:rFonts w:eastAsiaTheme="minorHAnsi"/>
          <w:sz w:val="18"/>
          <w:szCs w:val="18"/>
          <w:lang w:eastAsia="en-US"/>
        </w:rPr>
        <w:t>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  <w:bookmarkEnd w:id="6"/>
    </w:p>
    <w:sectPr w:rsidR="005953A9" w:rsidRPr="006252F3" w:rsidSect="005E6E85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3047D"/>
    <w:rsid w:val="00080AEC"/>
    <w:rsid w:val="000B6AF0"/>
    <w:rsid w:val="000D4C34"/>
    <w:rsid w:val="000D75F1"/>
    <w:rsid w:val="001047F2"/>
    <w:rsid w:val="00166A8A"/>
    <w:rsid w:val="00174C54"/>
    <w:rsid w:val="001F6123"/>
    <w:rsid w:val="00215362"/>
    <w:rsid w:val="002B2086"/>
    <w:rsid w:val="002C31B6"/>
    <w:rsid w:val="002D7F3B"/>
    <w:rsid w:val="002F6508"/>
    <w:rsid w:val="00305FC4"/>
    <w:rsid w:val="0038639E"/>
    <w:rsid w:val="003D7324"/>
    <w:rsid w:val="004262AD"/>
    <w:rsid w:val="00514420"/>
    <w:rsid w:val="005467A7"/>
    <w:rsid w:val="00560093"/>
    <w:rsid w:val="00561575"/>
    <w:rsid w:val="005735FA"/>
    <w:rsid w:val="00585133"/>
    <w:rsid w:val="00594537"/>
    <w:rsid w:val="005953A9"/>
    <w:rsid w:val="005C29F8"/>
    <w:rsid w:val="005C2EEB"/>
    <w:rsid w:val="005E6E85"/>
    <w:rsid w:val="005F5187"/>
    <w:rsid w:val="00610854"/>
    <w:rsid w:val="00613499"/>
    <w:rsid w:val="006252F3"/>
    <w:rsid w:val="00644988"/>
    <w:rsid w:val="006C4C57"/>
    <w:rsid w:val="006D052D"/>
    <w:rsid w:val="006D18E4"/>
    <w:rsid w:val="00715947"/>
    <w:rsid w:val="00741F31"/>
    <w:rsid w:val="007C16DD"/>
    <w:rsid w:val="007D2AA3"/>
    <w:rsid w:val="007D6620"/>
    <w:rsid w:val="007D7B74"/>
    <w:rsid w:val="00821C89"/>
    <w:rsid w:val="00837249"/>
    <w:rsid w:val="00893583"/>
    <w:rsid w:val="008A76B6"/>
    <w:rsid w:val="008B192B"/>
    <w:rsid w:val="008C6492"/>
    <w:rsid w:val="008F6049"/>
    <w:rsid w:val="00901C00"/>
    <w:rsid w:val="00902DCF"/>
    <w:rsid w:val="00931F27"/>
    <w:rsid w:val="00934661"/>
    <w:rsid w:val="00942952"/>
    <w:rsid w:val="00943AAB"/>
    <w:rsid w:val="009B7273"/>
    <w:rsid w:val="009D7316"/>
    <w:rsid w:val="009F23C8"/>
    <w:rsid w:val="009F5C32"/>
    <w:rsid w:val="00A039AC"/>
    <w:rsid w:val="00A273CF"/>
    <w:rsid w:val="00A40A68"/>
    <w:rsid w:val="00A62963"/>
    <w:rsid w:val="00A801D4"/>
    <w:rsid w:val="00A84667"/>
    <w:rsid w:val="00A85038"/>
    <w:rsid w:val="00A85E94"/>
    <w:rsid w:val="00A91183"/>
    <w:rsid w:val="00AD01AD"/>
    <w:rsid w:val="00AD1A06"/>
    <w:rsid w:val="00AF7D01"/>
    <w:rsid w:val="00B25BF6"/>
    <w:rsid w:val="00B634E9"/>
    <w:rsid w:val="00B73E25"/>
    <w:rsid w:val="00BD28F9"/>
    <w:rsid w:val="00BD77CC"/>
    <w:rsid w:val="00BE0BBD"/>
    <w:rsid w:val="00BF651C"/>
    <w:rsid w:val="00C8277E"/>
    <w:rsid w:val="00C84877"/>
    <w:rsid w:val="00C979FC"/>
    <w:rsid w:val="00CA5EDE"/>
    <w:rsid w:val="00CB3B4A"/>
    <w:rsid w:val="00CC0E55"/>
    <w:rsid w:val="00CC288C"/>
    <w:rsid w:val="00CE19DB"/>
    <w:rsid w:val="00D063B3"/>
    <w:rsid w:val="00D431C2"/>
    <w:rsid w:val="00D80B6D"/>
    <w:rsid w:val="00DA3BD6"/>
    <w:rsid w:val="00DD6A44"/>
    <w:rsid w:val="00EB4FDC"/>
    <w:rsid w:val="00F33B3C"/>
    <w:rsid w:val="00F874E1"/>
    <w:rsid w:val="00F93CF0"/>
    <w:rsid w:val="00FB2C30"/>
    <w:rsid w:val="00FB40AA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7D05"/>
  <w15:docId w15:val="{18DDA2EA-BE89-4914-85A7-CE90DD3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D2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Брылева Наталья Сергеевна</cp:lastModifiedBy>
  <cp:revision>90</cp:revision>
  <cp:lastPrinted>2019-01-22T08:18:00Z</cp:lastPrinted>
  <dcterms:created xsi:type="dcterms:W3CDTF">2016-01-20T03:43:00Z</dcterms:created>
  <dcterms:modified xsi:type="dcterms:W3CDTF">2023-01-18T11:07:00Z</dcterms:modified>
</cp:coreProperties>
</file>