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08" w:rsidRDefault="00D73E08" w:rsidP="00D73E0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стандартам раскрытия информации</w:t>
      </w:r>
    </w:p>
    <w:p w:rsidR="00D73E08" w:rsidRDefault="00D73E08" w:rsidP="00D73E08">
      <w:pPr>
        <w:pStyle w:val="1"/>
      </w:pPr>
    </w:p>
    <w:p w:rsidR="00D73E08" w:rsidRPr="001662E5" w:rsidRDefault="00D73E08" w:rsidP="00D73E08">
      <w:pPr>
        <w:pStyle w:val="1"/>
        <w:rPr>
          <w:b w:val="0"/>
        </w:rPr>
      </w:pPr>
      <w:r>
        <w:t>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</w:t>
      </w:r>
      <w:r w:rsidR="00E86F57" w:rsidRPr="00E86F57">
        <w:t xml:space="preserve"> </w:t>
      </w:r>
      <w:bookmarkStart w:id="0" w:name="_GoBack"/>
      <w:bookmarkEnd w:id="0"/>
      <w:r w:rsidR="001662E5" w:rsidRPr="001662E5">
        <w:rPr>
          <w:b w:val="0"/>
        </w:rPr>
        <w:t>(2013г.</w:t>
      </w:r>
      <w:r w:rsidR="00CB1866">
        <w:rPr>
          <w:b w:val="0"/>
        </w:rPr>
        <w:t>,2014г.,</w:t>
      </w:r>
      <w:r w:rsidR="001662E5" w:rsidRPr="001662E5">
        <w:rPr>
          <w:b w:val="0"/>
        </w:rPr>
        <w:t>2015г.)</w:t>
      </w:r>
    </w:p>
    <w:p w:rsidR="00D73E08" w:rsidRDefault="00D73E08" w:rsidP="00D73E08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3"/>
        <w:gridCol w:w="5115"/>
        <w:gridCol w:w="4536"/>
        <w:gridCol w:w="3827"/>
      </w:tblGrid>
      <w:tr w:rsidR="00D73E08" w:rsidTr="00D73E08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E08" w:rsidRDefault="00D73E0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73E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последние 3 года (тыс. 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73E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73E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D73E08" w:rsidTr="00D73E08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7001"/>
            <w:r>
              <w:rPr>
                <w:lang w:eastAsia="en-US"/>
              </w:rPr>
              <w:t>1.</w:t>
            </w:r>
            <w:bookmarkEnd w:id="1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кабельных линий электропередачи: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E08" w:rsidRPr="00DF2038" w:rsidRDefault="00D73E08">
            <w:pPr>
              <w:pStyle w:val="a3"/>
              <w:spacing w:line="276" w:lineRule="auto"/>
              <w:rPr>
                <w:b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E08" w:rsidRPr="00DF2038" w:rsidRDefault="00D73E08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E08" w:rsidRPr="00DF2038" w:rsidRDefault="00D73E08">
            <w:pPr>
              <w:spacing w:line="276" w:lineRule="auto"/>
              <w:ind w:firstLine="0"/>
              <w:jc w:val="center"/>
              <w:rPr>
                <w:color w:val="FF0000"/>
                <w:lang w:eastAsia="en-US"/>
              </w:rPr>
            </w:pPr>
          </w:p>
        </w:tc>
      </w:tr>
      <w:tr w:rsidR="00D73E08" w:rsidTr="00D73E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E08" w:rsidRDefault="00D73E0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E00855" w:rsidRDefault="00E00855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DF2038" w:rsidRDefault="00E00855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DF2038" w:rsidRDefault="00E00855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73E08" w:rsidTr="00D73E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E08" w:rsidRDefault="00D73E08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– 20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spellEnd"/>
            <w:r>
              <w:rPr>
                <w:b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E00855" w:rsidRDefault="00D73E0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E00855">
              <w:rPr>
                <w:b/>
                <w:lang w:eastAsia="en-US"/>
              </w:rPr>
              <w:t>9504,81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E00855" w:rsidRDefault="00D73E0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E00855">
              <w:rPr>
                <w:b/>
                <w:lang w:eastAsia="en-US"/>
              </w:rPr>
              <w:t>2,358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E00855" w:rsidRDefault="00D73E0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E00855">
              <w:rPr>
                <w:b/>
                <w:lang w:eastAsia="en-US"/>
              </w:rPr>
              <w:t>5650</w:t>
            </w:r>
          </w:p>
        </w:tc>
      </w:tr>
      <w:tr w:rsidR="00D73E08" w:rsidTr="00D73E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E08" w:rsidRDefault="00D73E0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D73E08" w:rsidRDefault="00D73E0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  <w:p w:rsidR="00D73E08" w:rsidRDefault="00D73E08">
            <w:pPr>
              <w:spacing w:line="276" w:lineRule="auto"/>
              <w:rPr>
                <w:lang w:eastAsia="en-US"/>
              </w:rPr>
            </w:pPr>
          </w:p>
          <w:p w:rsidR="00D73E08" w:rsidRDefault="00D73E08">
            <w:pPr>
              <w:spacing w:line="276" w:lineRule="auto"/>
              <w:rPr>
                <w:lang w:eastAsia="en-US"/>
              </w:rPr>
            </w:pPr>
          </w:p>
          <w:p w:rsidR="00D73E08" w:rsidRDefault="00D73E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E00855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00855">
              <w:rPr>
                <w:lang w:eastAsia="en-US"/>
              </w:rPr>
              <w:t xml:space="preserve">Нет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E00855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00855">
              <w:rPr>
                <w:lang w:eastAsia="en-US"/>
              </w:rPr>
              <w:t xml:space="preserve">Нет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E00855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E00855">
              <w:rPr>
                <w:lang w:eastAsia="en-US"/>
              </w:rPr>
              <w:t xml:space="preserve">Нет </w:t>
            </w:r>
          </w:p>
        </w:tc>
      </w:tr>
      <w:tr w:rsidR="00D73E08" w:rsidTr="00D73E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7002"/>
            <w:r>
              <w:rPr>
                <w:lang w:eastAsia="en-US"/>
              </w:rPr>
              <w:t>2.</w:t>
            </w:r>
            <w:bookmarkEnd w:id="2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воздушных линий электропередачи: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73E08" w:rsidRPr="00DF2038" w:rsidRDefault="00D73E08">
            <w:pPr>
              <w:spacing w:line="276" w:lineRule="auto"/>
              <w:ind w:firstLine="0"/>
              <w:rPr>
                <w:b/>
                <w:color w:val="FF0000"/>
                <w:lang w:eastAsia="en-US"/>
              </w:rPr>
            </w:pPr>
          </w:p>
          <w:p w:rsidR="00D73E08" w:rsidRPr="00DF2038" w:rsidRDefault="00D73E08">
            <w:pPr>
              <w:pStyle w:val="a3"/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3E08" w:rsidRPr="00DF2038" w:rsidRDefault="00D73E08">
            <w:pPr>
              <w:pStyle w:val="a3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73E08" w:rsidRPr="00DF2038" w:rsidRDefault="00D73E08">
            <w:pPr>
              <w:pStyle w:val="a3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E00855" w:rsidTr="00D73E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855" w:rsidRDefault="00E0085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855" w:rsidRDefault="00E0085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855" w:rsidRPr="003B7E6F" w:rsidRDefault="00E00855" w:rsidP="00725510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B7E6F">
              <w:rPr>
                <w:lang w:val="en-US" w:eastAsia="en-US"/>
              </w:rPr>
              <w:t>231</w:t>
            </w:r>
            <w:r w:rsidRPr="003B7E6F">
              <w:rPr>
                <w:lang w:eastAsia="en-US"/>
              </w:rPr>
              <w:t>,56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855" w:rsidRPr="00DF2038" w:rsidRDefault="00E00855" w:rsidP="00725510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B7E6F">
              <w:rPr>
                <w:lang w:eastAsia="en-US"/>
              </w:rPr>
              <w:t>0,17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855" w:rsidRPr="00DF2038" w:rsidRDefault="00E00855" w:rsidP="00725510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14417">
              <w:rPr>
                <w:lang w:eastAsia="en-US"/>
              </w:rPr>
              <w:t>30</w:t>
            </w:r>
          </w:p>
        </w:tc>
      </w:tr>
      <w:tr w:rsidR="00D73E08" w:rsidTr="00D73E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E08" w:rsidRDefault="00D73E0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1 - 20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BB489C" w:rsidRDefault="00D73E08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BB489C">
              <w:rPr>
                <w:b/>
                <w:sz w:val="22"/>
                <w:szCs w:val="22"/>
                <w:lang w:eastAsia="en-US"/>
              </w:rPr>
              <w:t>ВЛ-6кВ от ф.8ПС «КОС» до ПЛУ-6кВ– 423,79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BB489C" w:rsidRDefault="00D73E0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B489C">
              <w:rPr>
                <w:b/>
                <w:lang w:eastAsia="en-US"/>
              </w:rPr>
              <w:t xml:space="preserve">0,0413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BB489C" w:rsidRDefault="00D73E0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BB489C">
              <w:rPr>
                <w:b/>
                <w:lang w:eastAsia="en-US"/>
              </w:rPr>
              <w:t>250</w:t>
            </w:r>
          </w:p>
        </w:tc>
      </w:tr>
      <w:tr w:rsidR="00D73E08" w:rsidTr="00D73E0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E08" w:rsidRDefault="00D73E0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Default="00D73E0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3B0B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B0B08">
              <w:rPr>
                <w:lang w:eastAsia="en-US"/>
              </w:rPr>
              <w:t xml:space="preserve">Нет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3B0B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B0B08">
              <w:rPr>
                <w:lang w:eastAsia="en-US"/>
              </w:rPr>
              <w:t xml:space="preserve">Нет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E08" w:rsidRPr="003B0B08" w:rsidRDefault="00D73E0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B0B08">
              <w:rPr>
                <w:lang w:eastAsia="en-US"/>
              </w:rPr>
              <w:t xml:space="preserve">Нет </w:t>
            </w:r>
          </w:p>
        </w:tc>
      </w:tr>
    </w:tbl>
    <w:p w:rsidR="005953A9" w:rsidRPr="00D73E08" w:rsidRDefault="005953A9" w:rsidP="00D73E08">
      <w:pPr>
        <w:ind w:firstLine="0"/>
        <w:rPr>
          <w:lang w:val="en-US"/>
        </w:rPr>
      </w:pPr>
    </w:p>
    <w:sectPr w:rsidR="005953A9" w:rsidRPr="00D73E08" w:rsidSect="00D73E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D7EF2"/>
    <w:rsid w:val="001662E5"/>
    <w:rsid w:val="003B0B08"/>
    <w:rsid w:val="003B7E6F"/>
    <w:rsid w:val="005953A9"/>
    <w:rsid w:val="009F5C32"/>
    <w:rsid w:val="00B14417"/>
    <w:rsid w:val="00BB489C"/>
    <w:rsid w:val="00CB1866"/>
    <w:rsid w:val="00D73E08"/>
    <w:rsid w:val="00D80B6D"/>
    <w:rsid w:val="00DF2038"/>
    <w:rsid w:val="00E00855"/>
    <w:rsid w:val="00E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3E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E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73E0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73E0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3E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E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73E0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73E0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8</cp:revision>
  <dcterms:created xsi:type="dcterms:W3CDTF">2016-01-20T12:13:00Z</dcterms:created>
  <dcterms:modified xsi:type="dcterms:W3CDTF">2016-01-25T11:13:00Z</dcterms:modified>
</cp:coreProperties>
</file>