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AE" w:rsidRPr="006E79AE" w:rsidRDefault="006E79AE" w:rsidP="006E79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2012"/>
      <w:r w:rsidRPr="006E79A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 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bookmarkEnd w:id="0"/>
    <w:p w:rsidR="006E79AE" w:rsidRPr="006E79AE" w:rsidRDefault="006E79AE" w:rsidP="006E7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074"/>
      </w:tblGrid>
      <w:tr w:rsidR="006E79AE" w:rsidRPr="006E79AE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370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79AE" w:rsidRPr="00FC1370" w:rsidRDefault="00623EC3" w:rsidP="00FC1370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5" w:history="1">
              <w:r w:rsidR="008E3141" w:rsidRPr="008E3141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</w:tc>
      </w:tr>
      <w:tr w:rsidR="006E79AE" w:rsidRPr="006E79AE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6E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9AE" w:rsidRPr="006E79AE" w:rsidRDefault="00623EC3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6" w:history="1">
              <w:r w:rsidR="008E3141"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</w:tc>
      </w:tr>
      <w:tr w:rsidR="006E79AE" w:rsidRPr="0048085F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6E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85F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определения и предоставления технических условий подключения объекта к сетям инж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енерно-технического обеспечения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, утвержденных Постановлением Правительства РФ от 13.02.2006 г. № 83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6E79AE" w:rsidRDefault="006E79AE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C1370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C1370" w:rsidRPr="008E3141" w:rsidRDefault="00623EC3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7" w:history="1">
              <w:r w:rsidR="008E3141"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  <w:p w:rsidR="00FC1370" w:rsidRPr="0048085F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E79AE" w:rsidRPr="006E79AE" w:rsidTr="008E3141">
        <w:trPr>
          <w:trHeight w:val="130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6E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Почтовый адрес: 628462, Ханты-Мансийский автономный округ - Югра, г.</w:t>
            </w:r>
            <w:r w:rsidR="0048085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Раду</w:t>
            </w:r>
            <w:r w:rsidR="007F48A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жный, Промышленная зона, Север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о-Западная коммунальная зона, ул.</w:t>
            </w:r>
            <w:r w:rsidR="00623E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Казамкина, строение 2</w:t>
            </w:r>
          </w:p>
          <w:p w:rsidR="009C2AF0" w:rsidRPr="009C2AF0" w:rsidRDefault="00177C0B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77C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График работы уполномоченного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177C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лица: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</w:p>
          <w:p w:rsidR="009C2AF0" w:rsidRPr="009C2AF0" w:rsidRDefault="00623EC3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Бульгак Владимир Николаевич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Тел: (34668) 48-747</w:t>
            </w:r>
          </w:p>
          <w:p w:rsidR="009C2AF0" w:rsidRPr="009C2AF0" w:rsidRDefault="00623EC3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bulgak</w:t>
            </w:r>
            <w:proofErr w:type="spellEnd"/>
            <w:r w:rsidR="009C2AF0"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@</w:t>
            </w:r>
            <w:proofErr w:type="spellStart"/>
            <w:r w:rsidR="009C2AF0"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rg</w:t>
            </w:r>
            <w:proofErr w:type="spellEnd"/>
            <w:r w:rsidR="005F66CB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e</w:t>
            </w:r>
            <w:r w:rsidR="009C2AF0"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s.ru</w:t>
            </w:r>
          </w:p>
          <w:p w:rsidR="009C2AF0" w:rsidRPr="009C2AF0" w:rsidRDefault="00623EC3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Понедельник – пятница</w:t>
            </w:r>
            <w:r w:rsidR="00F86D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86DBB" w:rsidRDefault="009C2AF0" w:rsidP="00F8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 8.00 до 17.00, перерыв: 12.00 – 1</w:t>
            </w:r>
            <w:r w:rsidR="00E90517" w:rsidRPr="00623E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.00</w:t>
            </w:r>
            <w:r w:rsidR="00623E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  <w:bookmarkStart w:id="1" w:name="_GoBack"/>
            <w:bookmarkEnd w:id="1"/>
          </w:p>
          <w:p w:rsidR="00F86DBB" w:rsidRPr="006E79AE" w:rsidRDefault="00F86DBB" w:rsidP="00E9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AD4FCF" w:rsidRDefault="00AD4FCF"/>
    <w:sectPr w:rsidR="00AD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AE"/>
    <w:rsid w:val="00177C0B"/>
    <w:rsid w:val="0048085F"/>
    <w:rsid w:val="005F66CB"/>
    <w:rsid w:val="00623EC3"/>
    <w:rsid w:val="006E79AE"/>
    <w:rsid w:val="007E0527"/>
    <w:rsid w:val="007F48A8"/>
    <w:rsid w:val="008E3141"/>
    <w:rsid w:val="009C2AF0"/>
    <w:rsid w:val="00AD4FCF"/>
    <w:rsid w:val="00E90517"/>
    <w:rsid w:val="00F86DBB"/>
    <w:rsid w:val="00F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64AD"/>
  <w15:docId w15:val="{5C64D68C-2712-494E-8DCF-F07292AF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8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0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s-nv.ru/index.php?option=com_content&amp;view=article&amp;id=2283&amp;Itemid=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s-nv.ru/index.php?option=com_content&amp;view=article&amp;id=2283&amp;Itemid=202" TargetMode="External"/><Relationship Id="rId5" Type="http://schemas.openxmlformats.org/officeDocument/2006/relationships/hyperlink" Target="http://www.ges-nv.ru/index.php?option=com_content&amp;view=article&amp;id=2283&amp;Itemid=2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F904-B203-4FA7-82A4-A60B6E9F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Юнеева Айгуль Шагитовна</dc:creator>
  <cp:keywords/>
  <dc:description/>
  <cp:lastModifiedBy>Бульгак Владимир Николаевич</cp:lastModifiedBy>
  <cp:revision>10</cp:revision>
  <dcterms:created xsi:type="dcterms:W3CDTF">2017-11-28T06:33:00Z</dcterms:created>
  <dcterms:modified xsi:type="dcterms:W3CDTF">2023-01-24T08:55:00Z</dcterms:modified>
</cp:coreProperties>
</file>