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416D6B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(утв. п</w:t>
      </w:r>
      <w:r w:rsidR="00C02CF4"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</w:t>
      </w:r>
      <w:r w:rsidR="00416D6B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14 №186</w:t>
      </w:r>
      <w:r w:rsidR="00416D6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4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proofErr w:type="spellStart"/>
      <w:r w:rsidRPr="00F44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Горэлектросеть</w:t>
      </w:r>
      <w:proofErr w:type="spellEnd"/>
      <w:r w:rsidRPr="00F44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2E26F6" w:rsidRPr="002E26F6">
        <w:rPr>
          <w:rFonts w:ascii="Times New Roman" w:hAnsi="Times New Roman" w:cs="Times New Roman"/>
          <w:b/>
          <w:sz w:val="28"/>
          <w:szCs w:val="28"/>
        </w:rPr>
        <w:t>202</w:t>
      </w:r>
      <w:r w:rsidR="00E2706E">
        <w:rPr>
          <w:rFonts w:ascii="Times New Roman" w:hAnsi="Times New Roman" w:cs="Times New Roman"/>
          <w:b/>
          <w:sz w:val="28"/>
          <w:szCs w:val="28"/>
        </w:rPr>
        <w:t>4</w:t>
      </w:r>
      <w:r w:rsidR="002E2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</w:t>
      </w:r>
      <w:r w:rsidR="00416D6B">
        <w:rPr>
          <w:rFonts w:ascii="Times New Roman" w:hAnsi="Times New Roman" w:cs="Times New Roman"/>
        </w:rPr>
        <w:t xml:space="preserve">                    </w:t>
      </w:r>
      <w:r w:rsidRPr="00C02CF4">
        <w:rPr>
          <w:rFonts w:ascii="Times New Roman" w:hAnsi="Times New Roman" w:cs="Times New Roman"/>
        </w:rPr>
        <w:t>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362732" w:rsidRDefault="00362732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"/>
        <w:gridCol w:w="2012"/>
        <w:gridCol w:w="1095"/>
        <w:gridCol w:w="7"/>
        <w:gridCol w:w="1253"/>
        <w:gridCol w:w="1934"/>
        <w:gridCol w:w="1380"/>
        <w:gridCol w:w="2253"/>
        <w:gridCol w:w="1245"/>
        <w:gridCol w:w="1695"/>
        <w:gridCol w:w="1482"/>
        <w:gridCol w:w="14"/>
      </w:tblGrid>
      <w:tr w:rsidR="00362732" w:rsidTr="0047718C">
        <w:trPr>
          <w:gridAfter w:val="1"/>
          <w:wAfter w:w="14" w:type="dxa"/>
          <w:trHeight w:val="396"/>
        </w:trPr>
        <w:tc>
          <w:tcPr>
            <w:tcW w:w="14867" w:type="dxa"/>
            <w:gridSpan w:val="12"/>
            <w:shd w:val="clear" w:color="auto" w:fill="auto"/>
            <w:vAlign w:val="center"/>
          </w:tcPr>
          <w:p w:rsidR="00362732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362732" w:rsidRPr="00F85AA3" w:rsidTr="0047718C">
        <w:trPr>
          <w:gridAfter w:val="1"/>
          <w:wAfter w:w="14" w:type="dxa"/>
          <w:trHeight w:val="1124"/>
        </w:trPr>
        <w:tc>
          <w:tcPr>
            <w:tcW w:w="511" w:type="dxa"/>
            <w:gridSpan w:val="2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5" w:type="dxa"/>
            <w:vAlign w:val="center"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362732" w:rsidRPr="00F85AA3" w:rsidRDefault="00362732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350628" w:rsidRPr="00D30718" w:rsidTr="00E2706E">
        <w:trPr>
          <w:gridAfter w:val="1"/>
          <w:wAfter w:w="14" w:type="dxa"/>
          <w:trHeight w:val="27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4,063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5,721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.103, 804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02.11.20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1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2,854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0,722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6,424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Индустр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., яч109,203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28.01.21 11:00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5,549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Обская, яч.705, 208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93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3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5,885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1,603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Обская, 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яч.802,108</w:t>
            </w:r>
            <w:proofErr w:type="gramEnd"/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09.12.19 15:00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6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2,247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Центральная,яч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.309,409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19.09.21 21:00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1,244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3,926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5,867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.349,210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04.06.20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3,516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.105,452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08.02.21 21:00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8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4,992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2,184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2,824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.103,458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29.09.21 21:00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81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0,851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cantSplit/>
          <w:trHeight w:val="34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10А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5,706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3,769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Центр-106, Восток-234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31.12.21 18:00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Индустр.-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303,Восток-113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30.12.20 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0,593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2,405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7,035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Западная-яч.9,6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30.12.21 20:00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0,662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5,136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Городская- 5-139,456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14.12.21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6,326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Городская-5-107,450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8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7,855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3,058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Центральная-204, Индустриальная-211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17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8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3,671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6,238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Западная-9,6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21.01.21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00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(4х1000)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1,851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Индустриальная-410,106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03.12.20 15:00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0,764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Нтерна-циональная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1,422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5,836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Обская-510, 604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28.12.20 17:00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5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Обская-506,402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05.12.20 13:00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12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0,867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5,121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0,259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4,620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Эмтор-107,208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27.12.20 17:00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67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0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0,733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6,993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яч.107,207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ПС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07.11.21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5,140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Восток,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28.01.21 20:00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07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1,759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0,614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7,627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Городская-5-208,323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30.12.21 21:00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64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6,419</w:t>
            </w:r>
          </w:p>
        </w:tc>
        <w:tc>
          <w:tcPr>
            <w:tcW w:w="2253" w:type="dxa"/>
            <w:vMerge w:val="restart"/>
            <w:shd w:val="clear" w:color="000000" w:fill="FFFFFF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яч.103,203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ПС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24.01.21 18:00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2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3,065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6,910</w:t>
            </w:r>
          </w:p>
        </w:tc>
        <w:tc>
          <w:tcPr>
            <w:tcW w:w="2253" w:type="dxa"/>
            <w:vMerge w:val="restart"/>
            <w:shd w:val="clear" w:color="000000" w:fill="FFFFFF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яч.114 214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24.03.21 20:00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0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9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Нижневартовская-37,16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10.01.19 15:00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33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3,877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Нижневартовская-14,33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28.12.20 14:00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01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4,192</w:t>
            </w:r>
          </w:p>
        </w:tc>
        <w:tc>
          <w:tcPr>
            <w:tcW w:w="2253" w:type="dxa"/>
            <w:vMerge w:val="restart"/>
            <w:shd w:val="clear" w:color="000000" w:fill="FFFFFF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Нижневартовская-35,12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29.01.20 17:00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0,434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0,944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7,210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Западная-7,14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04.06.20 12:00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3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Нижневартовская-17,22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19.11.21 12:00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9,367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ПС Западная, ф.5,12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28.12.20 11:00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37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685"/>
        </w:trPr>
        <w:tc>
          <w:tcPr>
            <w:tcW w:w="511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РПП-9, 10/0,4кВ, ул.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8,410</w:t>
            </w:r>
          </w:p>
        </w:tc>
        <w:tc>
          <w:tcPr>
            <w:tcW w:w="2253" w:type="dxa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ПС Индустриальная ф. 210,103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25.12.20 15:00</w:t>
            </w:r>
          </w:p>
        </w:tc>
        <w:tc>
          <w:tcPr>
            <w:tcW w:w="1695" w:type="dxa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1,882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8,035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Восток - 212,121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30.01.20 10:00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</w:tcPr>
          <w:p w:rsidR="00350628" w:rsidRPr="00807220" w:rsidRDefault="00350628" w:rsidP="00350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5,223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Н-Варт-11,42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11:00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515"/>
        </w:trPr>
        <w:tc>
          <w:tcPr>
            <w:tcW w:w="511" w:type="dxa"/>
            <w:gridSpan w:val="2"/>
            <w:vMerge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350628" w:rsidRPr="00807220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</w:tcPr>
          <w:p w:rsidR="00350628" w:rsidRPr="00807220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2253" w:type="dxa"/>
            <w:vMerge/>
            <w:shd w:val="clear" w:color="auto" w:fill="auto"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8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3,622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Н-Варт-19,20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24.08.21 16:00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4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6,149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Городская-5-361,204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01.02.19 18:00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Южная-20,27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0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3,172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0,757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6,071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Южная-25,22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40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8,374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Южная-1,29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556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7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3,463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4,765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Восток -101,226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0,960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6,460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Южная-8,11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03.12.20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6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ГПП-7-Ф-6, Н-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Варт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31.01.19 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268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0,841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ГПП-7-Ф-2,1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26.01.21 10:00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0,977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9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 -Ф-2,3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12:00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98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2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ГПП-7-Ф-3,4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04.02.19 11:00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2,326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 ГПП-1-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13.02.19 17:00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0,646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5,644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06.02.19 10:00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2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3,439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1,617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0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 ГПП-1-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01.02.19 13:00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2,916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 ГПП-1-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23.09.19 11:00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0,852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3,119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ГПП-7-Ф-5,6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24.01.21 22:00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247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4,132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5,843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9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21.12.21 18:00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97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2,683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10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02.02.19 19:00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253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0,670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1,591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5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Савкинская-Ф-2,4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19.12.21 8:00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0,371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35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Восток,Западная</w:t>
            </w:r>
            <w:proofErr w:type="spellEnd"/>
            <w:proofErr w:type="gramEnd"/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01.02.19 21:00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212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0,347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21:00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D30718" w:rsidTr="00E2706E">
        <w:trPr>
          <w:gridAfter w:val="1"/>
          <w:wAfter w:w="14" w:type="dxa"/>
          <w:trHeight w:val="262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5,104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0,530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4,366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rPr>
          <w:gridAfter w:val="1"/>
          <w:wAfter w:w="14" w:type="dxa"/>
          <w:trHeight w:val="27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23.08.19 20:00</w:t>
            </w:r>
          </w:p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50628" w:rsidRPr="00F85AA3" w:rsidTr="00E2706E">
        <w:trPr>
          <w:gridAfter w:val="1"/>
          <w:wAfter w:w="14" w:type="dxa"/>
          <w:trHeight w:val="122"/>
        </w:trPr>
        <w:tc>
          <w:tcPr>
            <w:tcW w:w="511" w:type="dxa"/>
            <w:gridSpan w:val="2"/>
            <w:vMerge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3,972</w:t>
            </w:r>
          </w:p>
        </w:tc>
        <w:tc>
          <w:tcPr>
            <w:tcW w:w="1934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2,649</w:t>
            </w:r>
          </w:p>
        </w:tc>
        <w:tc>
          <w:tcPr>
            <w:tcW w:w="1380" w:type="dxa"/>
            <w:shd w:val="clear" w:color="auto" w:fill="auto"/>
            <w:noWrap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9,379</w:t>
            </w:r>
          </w:p>
        </w:tc>
        <w:tc>
          <w:tcPr>
            <w:tcW w:w="2253" w:type="dxa"/>
            <w:vMerge/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50628" w:rsidRPr="0035062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628" w:rsidRPr="00D30718" w:rsidTr="00E2706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03" w:type="dxa"/>
            <w:vMerge w:val="restart"/>
          </w:tcPr>
          <w:p w:rsidR="00350628" w:rsidRDefault="00350628" w:rsidP="00350628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:rsidR="00350628" w:rsidRDefault="00350628" w:rsidP="00350628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«БПТОиКО-2» (2х4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50628" w:rsidRPr="00F85AA3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60" w:type="dxa"/>
            <w:gridSpan w:val="2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shd w:val="clear" w:color="auto" w:fill="auto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3" w:type="dxa"/>
            <w:vMerge w:val="restart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К-203 ф.3, ф.2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50628" w:rsidRPr="00350628" w:rsidRDefault="00350628" w:rsidP="00350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11.01.2023 16:30</w:t>
            </w:r>
          </w:p>
        </w:tc>
        <w:tc>
          <w:tcPr>
            <w:tcW w:w="1695" w:type="dxa"/>
            <w:vMerge w:val="restart"/>
            <w:vAlign w:val="center"/>
          </w:tcPr>
          <w:p w:rsidR="00350628" w:rsidRPr="00E63E0A" w:rsidRDefault="00350628" w:rsidP="00350628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E0A">
              <w:rPr>
                <w:rFonts w:ascii="Times New Roman" w:hAnsi="Times New Roman" w:cs="Times New Roman"/>
                <w:sz w:val="20"/>
                <w:szCs w:val="20"/>
              </w:rPr>
              <w:t>сетевой район №4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350628" w:rsidRPr="00D30718" w:rsidRDefault="00350628" w:rsidP="0035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63E0A" w:rsidRPr="00D30718" w:rsidTr="0047718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3" w:type="dxa"/>
            <w:vMerge/>
          </w:tcPr>
          <w:p w:rsid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E63E0A" w:rsidRPr="00BE1CE9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63E0A" w:rsidRPr="00F85AA3" w:rsidRDefault="00E63E0A" w:rsidP="00E6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60" w:type="dxa"/>
            <w:gridSpan w:val="2"/>
          </w:tcPr>
          <w:p w:rsidR="00E63E0A" w:rsidRPr="004D743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3A">
              <w:rPr>
                <w:rFonts w:ascii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1934" w:type="dxa"/>
          </w:tcPr>
          <w:p w:rsid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0" w:type="dxa"/>
          </w:tcPr>
          <w:p w:rsidR="00E63E0A" w:rsidRPr="004D743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3A">
              <w:rPr>
                <w:rFonts w:ascii="Times New Roman" w:hAnsi="Times New Roman" w:cs="Times New Roman"/>
                <w:sz w:val="20"/>
                <w:szCs w:val="20"/>
              </w:rPr>
              <w:t>0,921</w:t>
            </w:r>
          </w:p>
        </w:tc>
        <w:tc>
          <w:tcPr>
            <w:tcW w:w="2253" w:type="dxa"/>
            <w:vMerge/>
            <w:vAlign w:val="center"/>
          </w:tcPr>
          <w:p w:rsidR="00E63E0A" w:rsidRP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E63E0A" w:rsidRP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E63E0A" w:rsidRPr="00E63E0A" w:rsidRDefault="00E63E0A" w:rsidP="00E63E0A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E63E0A" w:rsidRPr="00D30718" w:rsidRDefault="00E63E0A" w:rsidP="00E6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ED2CAC" w:rsidRPr="00254F12" w:rsidTr="00ED2CAC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ED2CAC" w:rsidRPr="00254F12" w:rsidTr="00A42123">
        <w:trPr>
          <w:trHeight w:val="944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F441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F441BF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42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A9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C1A9F">
              <w:rPr>
                <w:rFonts w:ascii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C1A9F">
              <w:rPr>
                <w:rFonts w:ascii="Times New Roman" w:hAnsi="Times New Roman" w:cs="Times New Roman"/>
                <w:color w:val="000000"/>
              </w:rPr>
              <w:t xml:space="preserve"> 18:01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D440E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16:20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23,15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18.31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12,92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 w:rsidRPr="006C1A9F">
              <w:rPr>
                <w:rFonts w:ascii="Times New Roman" w:hAnsi="Times New Roman" w:cs="Times New Roman"/>
                <w:color w:val="000000"/>
              </w:rPr>
              <w:t>17:34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0:19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 w:rsidRPr="006C1A9F">
              <w:rPr>
                <w:rFonts w:ascii="Times New Roman" w:hAnsi="Times New Roman" w:cs="Times New Roman"/>
                <w:color w:val="000000"/>
              </w:rPr>
              <w:t>13:51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18:21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15:23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20:41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10:11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18:05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232B73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E66C1" w:rsidRPr="00E2706E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A9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C1A9F">
              <w:rPr>
                <w:rFonts w:ascii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C1A9F">
              <w:rPr>
                <w:rFonts w:ascii="Times New Roman" w:hAnsi="Times New Roman" w:cs="Times New Roman"/>
                <w:color w:val="000000"/>
              </w:rPr>
              <w:t xml:space="preserve"> 18:01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254F12" w:rsidTr="00E2706E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E2706E" w:rsidRPr="00254F12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E2706E" w:rsidRPr="00254F12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06E" w:rsidRPr="00254F12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</w:tcPr>
          <w:p w:rsidR="00E2706E" w:rsidRPr="00E2706E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</w:tcPr>
          <w:p w:rsidR="00E2706E" w:rsidRPr="00E2706E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</w:tcPr>
          <w:p w:rsidR="00E2706E" w:rsidRPr="00E2706E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0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E2706E" w:rsidRPr="00254F12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E2706E" w:rsidRPr="00F57E1A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2706E" w:rsidRPr="00254F12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2706E" w:rsidRPr="00254F12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ED2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276"/>
        <w:gridCol w:w="1842"/>
        <w:gridCol w:w="1985"/>
        <w:gridCol w:w="2835"/>
        <w:gridCol w:w="1701"/>
        <w:gridCol w:w="1559"/>
      </w:tblGrid>
      <w:tr w:rsidR="00ED2CAC" w:rsidRPr="00254F12" w:rsidTr="00F441BF">
        <w:trPr>
          <w:trHeight w:val="374"/>
        </w:trPr>
        <w:tc>
          <w:tcPr>
            <w:tcW w:w="14884" w:type="dxa"/>
            <w:gridSpan w:val="9"/>
            <w:shd w:val="clear" w:color="auto" w:fill="auto"/>
            <w:noWrap/>
            <w:vAlign w:val="center"/>
          </w:tcPr>
          <w:p w:rsidR="00ED2CAC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</w:t>
            </w:r>
            <w:r w:rsidRPr="00327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ЭС»</w:t>
            </w:r>
          </w:p>
        </w:tc>
      </w:tr>
      <w:tr w:rsidR="00ED2CAC" w:rsidRPr="00254F12" w:rsidTr="00A42123">
        <w:trPr>
          <w:trHeight w:val="1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D2CAC" w:rsidRPr="00254F12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E2706E" w:rsidRPr="0055253F" w:rsidTr="00E2706E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4363F0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№8 2х6300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bCs/>
                <w:sz w:val="20"/>
                <w:szCs w:val="20"/>
              </w:rPr>
            </w:pPr>
            <w:r w:rsidRPr="007E66C1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55253F" w:rsidTr="007E66C1">
        <w:trPr>
          <w:trHeight w:val="300"/>
        </w:trPr>
        <w:tc>
          <w:tcPr>
            <w:tcW w:w="567" w:type="dxa"/>
            <w:vMerge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6E" w:rsidRPr="004363F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0,14409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6E" w:rsidRPr="007E66C1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06E" w:rsidRPr="007E66C1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55253F" w:rsidTr="00E2706E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4363F0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№13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bCs/>
                <w:sz w:val="20"/>
                <w:szCs w:val="20"/>
              </w:rPr>
            </w:pPr>
            <w:r w:rsidRPr="007E66C1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55253F" w:rsidTr="007E66C1">
        <w:trPr>
          <w:trHeight w:val="376"/>
        </w:trPr>
        <w:tc>
          <w:tcPr>
            <w:tcW w:w="567" w:type="dxa"/>
            <w:vMerge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6E" w:rsidRPr="004363F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-0,45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6E" w:rsidRPr="007E66C1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06E" w:rsidRPr="007E66C1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55253F" w:rsidTr="007E66C1">
        <w:trPr>
          <w:trHeight w:val="30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4363F0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№14 2х4000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bCs/>
                <w:sz w:val="20"/>
                <w:szCs w:val="20"/>
              </w:rPr>
            </w:pPr>
            <w:r w:rsidRPr="007E66C1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55253F" w:rsidTr="007E66C1">
        <w:trPr>
          <w:trHeight w:val="321"/>
        </w:trPr>
        <w:tc>
          <w:tcPr>
            <w:tcW w:w="567" w:type="dxa"/>
            <w:vMerge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6E" w:rsidRPr="004363F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-1,91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6E" w:rsidRPr="007E66C1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06E" w:rsidRPr="007E66C1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55253F" w:rsidTr="00E2706E">
        <w:trPr>
          <w:trHeight w:val="300"/>
        </w:trPr>
        <w:tc>
          <w:tcPr>
            <w:tcW w:w="567" w:type="dxa"/>
            <w:vMerge w:val="restart"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4363F0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"Больничная" 2х6300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F441BF" w:rsidRDefault="00E2706E" w:rsidP="00E270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35кВ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7E66C1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6E" w:rsidRPr="007E66C1" w:rsidRDefault="00E2706E" w:rsidP="00E2706E">
            <w:pPr>
              <w:jc w:val="center"/>
              <w:rPr>
                <w:bCs/>
                <w:sz w:val="20"/>
                <w:szCs w:val="20"/>
              </w:rPr>
            </w:pPr>
            <w:r w:rsidRPr="007E66C1">
              <w:rPr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vAlign w:val="center"/>
          </w:tcPr>
          <w:p w:rsidR="00E2706E" w:rsidRPr="0055253F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55253F" w:rsidTr="007E66C1">
        <w:trPr>
          <w:trHeight w:val="300"/>
        </w:trPr>
        <w:tc>
          <w:tcPr>
            <w:tcW w:w="567" w:type="dxa"/>
            <w:vMerge/>
            <w:vAlign w:val="center"/>
          </w:tcPr>
          <w:p w:rsidR="007E66C1" w:rsidRPr="0055253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C1" w:rsidRPr="0055253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C1" w:rsidRPr="00F441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BF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C1" w:rsidRPr="007E66C1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C1" w:rsidRPr="007E66C1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4,491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C1" w:rsidRPr="007E66C1" w:rsidRDefault="007E66C1" w:rsidP="007E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6C1">
              <w:rPr>
                <w:rFonts w:ascii="Times New Roman" w:hAnsi="Times New Roman" w:cs="Times New Roman"/>
                <w:sz w:val="20"/>
                <w:szCs w:val="20"/>
              </w:rPr>
              <w:t>-2,71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C1" w:rsidRPr="007E66C1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6C1" w:rsidRPr="0055253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E66C1" w:rsidRPr="0055253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"Горэлектросеть"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"/>
        <w:gridCol w:w="2012"/>
        <w:gridCol w:w="1095"/>
        <w:gridCol w:w="7"/>
        <w:gridCol w:w="1253"/>
        <w:gridCol w:w="1934"/>
        <w:gridCol w:w="1380"/>
        <w:gridCol w:w="2253"/>
        <w:gridCol w:w="1245"/>
        <w:gridCol w:w="1695"/>
        <w:gridCol w:w="1482"/>
        <w:gridCol w:w="14"/>
      </w:tblGrid>
      <w:tr w:rsidR="00E63E0A" w:rsidTr="0047718C">
        <w:trPr>
          <w:gridAfter w:val="1"/>
          <w:wAfter w:w="14" w:type="dxa"/>
          <w:trHeight w:val="396"/>
        </w:trPr>
        <w:tc>
          <w:tcPr>
            <w:tcW w:w="14867" w:type="dxa"/>
            <w:gridSpan w:val="12"/>
            <w:shd w:val="clear" w:color="auto" w:fill="auto"/>
            <w:vAlign w:val="center"/>
          </w:tcPr>
          <w:p w:rsidR="00E63E0A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«Горэлектросеть» г. Нижневартовск</w:t>
            </w:r>
          </w:p>
        </w:tc>
      </w:tr>
      <w:tr w:rsidR="00E63E0A" w:rsidRPr="00F85AA3" w:rsidTr="0047718C">
        <w:trPr>
          <w:gridAfter w:val="1"/>
          <w:wAfter w:w="14" w:type="dxa"/>
          <w:trHeight w:val="1124"/>
        </w:trPr>
        <w:tc>
          <w:tcPr>
            <w:tcW w:w="511" w:type="dxa"/>
            <w:gridSpan w:val="2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695" w:type="dxa"/>
            <w:vAlign w:val="center"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E63E0A" w:rsidRPr="00F85AA3" w:rsidRDefault="00E63E0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E2706E" w:rsidRPr="00D30718" w:rsidTr="00E2706E">
        <w:trPr>
          <w:gridAfter w:val="1"/>
          <w:wAfter w:w="14" w:type="dxa"/>
          <w:trHeight w:val="27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        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4,063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5,721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.103, 804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02.11.20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1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комплекс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2,854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0,722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6,424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Индустр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., яч109,203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28.01.21 11:00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РПЖ-3, 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4,272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0,179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5,549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Обская, яч.705, 208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93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3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5,885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1,603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Обская, 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яч.802,108</w:t>
            </w:r>
            <w:proofErr w:type="gramEnd"/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09.12.19 15:00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6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2,247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Центральная,яч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.309,409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19.09.21 21:00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1,244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3,926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5,867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.349,210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04.06.20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3,516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1,574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.105,452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08.02.21 21:00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8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Лесная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4,992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2,184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2,824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5,яч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.103,458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29.09.21 21:00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81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0,851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cantSplit/>
          <w:trHeight w:val="34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10А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5,706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3,769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Центр-106, Восток-234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31.12.21 18:00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ул. Северная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Индустр.-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303,Восток-113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30.12.20 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0,593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2,405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7,035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Западная-яч.9,6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30.12.21 20:00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0,662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5,136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2,641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Городская- 5-139,456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14.12.21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6,326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Городская-5-107,450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8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10/0,4кВ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7,855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3,058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Центральная-204, Индустриальная-211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16.11.20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17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8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10/0,4кВ,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3,671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6,238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Западная-9,6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21.01.21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00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(4х1000)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1,851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2,075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Индустриальная-410,106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03.12.20 15:00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14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0,764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Нтерна-циональная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2,742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1,422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5,836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Обская-510, 604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28.12.20 17:00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5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3,642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1,811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Обская-506,402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05.12.20 13:00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12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0,867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40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5,121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0,259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4,620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Эмтор-107,208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27.12.20 17:00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67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0,844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0,488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0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2,274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0,733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6,993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яч.107,207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ПС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07.11.21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0,778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 Центральный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5,140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Восток,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28.01.21 20:00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07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1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22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1,759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0,614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7,627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Городская-5-208,323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30.12.21 21:00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64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0,317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РПЖ-23, 10/0,4кВ, квартал 23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6,419</w:t>
            </w:r>
          </w:p>
        </w:tc>
        <w:tc>
          <w:tcPr>
            <w:tcW w:w="2253" w:type="dxa"/>
            <w:vMerge w:val="restart"/>
            <w:shd w:val="clear" w:color="000000" w:fill="FFFFFF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яч.103,203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ПС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24.01.21 18:00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19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0,305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2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3,065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6,910</w:t>
            </w:r>
          </w:p>
        </w:tc>
        <w:tc>
          <w:tcPr>
            <w:tcW w:w="2253" w:type="dxa"/>
            <w:vMerge w:val="restart"/>
            <w:shd w:val="clear" w:color="000000" w:fill="FFFFFF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яч.114 214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24.03.21 20:00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0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9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РПП-1, 6/0,4кВ,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пан.7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Нижневартовская-37,16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10.01.19 15:00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33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РПП-2, 6/0,4кВ, ЗПУ, пан.19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3,877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Нижневартовская-14,33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28.12.20 14:00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01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67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РПП-3,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пан.10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4,192</w:t>
            </w:r>
          </w:p>
        </w:tc>
        <w:tc>
          <w:tcPr>
            <w:tcW w:w="2253" w:type="dxa"/>
            <w:vMerge w:val="restart"/>
            <w:shd w:val="clear" w:color="000000" w:fill="FFFFFF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Нижневартовская-35,12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29.01.20 17:00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6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0,434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10/0,4кВ, ЗПУ,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1,846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0,944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7,210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Западная-7,14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04.06.20 12:00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0,741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3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РПП-6, 6/0,4кВ,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ЗПУ, пан.20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4,613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Нижневартовская-17,22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19.11.21 12:00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0,785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8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-7, 10/0,4кВ, (РП-1стр.)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пан.16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0,333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9,367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ПС Западная, ф.5,12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28.12.20 11:00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37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685"/>
        </w:trPr>
        <w:tc>
          <w:tcPr>
            <w:tcW w:w="511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РПП-9, 10/0,4кВ, ул.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</w:t>
            </w: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8,410</w:t>
            </w:r>
          </w:p>
        </w:tc>
        <w:tc>
          <w:tcPr>
            <w:tcW w:w="2253" w:type="dxa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ПС Индустриальная ф. 210,103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25.12.20 15:00</w:t>
            </w:r>
          </w:p>
        </w:tc>
        <w:tc>
          <w:tcPr>
            <w:tcW w:w="1695" w:type="dxa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1,882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8,035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Восток - 212,121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30.01.20 10:00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0,237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4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РПП-11, 6/0,4кВ,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</w:tcPr>
          <w:p w:rsidR="00E2706E" w:rsidRPr="00807220" w:rsidRDefault="00E2706E" w:rsidP="00E27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2,563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5,223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Н-Варт-11,42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11:00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515"/>
        </w:trPr>
        <w:tc>
          <w:tcPr>
            <w:tcW w:w="511" w:type="dxa"/>
            <w:gridSpan w:val="2"/>
            <w:vMerge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E2706E" w:rsidRPr="0080722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</w:tcPr>
          <w:p w:rsidR="00E2706E" w:rsidRPr="00807220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0,686</w:t>
            </w:r>
          </w:p>
        </w:tc>
        <w:tc>
          <w:tcPr>
            <w:tcW w:w="2253" w:type="dxa"/>
            <w:vMerge/>
            <w:shd w:val="clear" w:color="auto" w:fill="auto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8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РПП-12, 6/0,4кВ, ЗПУ, пан.18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3,622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1,849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Н-Варт-19,20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24.08.21 16:00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4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10/0,4кВ, пос.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Энтузиастов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2,123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1,728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6,149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Городская-5-361,204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01.02.19 18:00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Магистраль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7,453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Южная-20,27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0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ул. Заводская</w:t>
            </w: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3,172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0,757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6,071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Южная-25,22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27.12.20 18:00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19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40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8,374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Южная-1,29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556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1,073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7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3,463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4,765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Восток -101,226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27.08.20 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435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0,222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0,408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0,960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6,460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Южная-8,11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03.12.20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6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ПС-35/6/0,4кВ №1 (2х6300), с РПП-4 (2х630)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пан.12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ГПП-7-Ф-6, Н-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Варт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31.01.19 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268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0,131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0,841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2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ЮЗПУ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ГПП-7-Ф-2,1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26.01.21 10:00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0,977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9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 -Ф-2,3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12:00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98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4,849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28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ГПП-7-Ф-3,4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04.02.19 11:00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2,326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1,151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(2х10000) c РПЖ-1А (2х630)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 ГПП-1-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13.02.19 17:00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3,710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0,646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5,644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0,152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06.02.19 10:00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2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3,439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1,617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0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ПТВМ-2А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 ГПП-1-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01.02.19 13:00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2,916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«Литейная»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 ГПП-1-</w:t>
            </w:r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оч.соор</w:t>
            </w:r>
            <w:proofErr w:type="gram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23.09.19 11:00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2,329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0,852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3,119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15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ГПП-7-Ф-5,6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24.01.21 22:00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247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4,132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5,843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94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21.12.21 18:00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97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3,592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2,683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106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ГПП-7-Ф-4,3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02.02.19 19:00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253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0,670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1,591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59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Совхозная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Савкинская-Ф-2,4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19.12.21 8:00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330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0,371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352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Восток,Западная</w:t>
            </w:r>
            <w:proofErr w:type="spellEnd"/>
            <w:proofErr w:type="gramEnd"/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01.02.19 21:00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212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0,347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3,421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173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Котельная 3А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25.01.21 21:00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rPr>
          <w:gridAfter w:val="1"/>
          <w:wAfter w:w="14" w:type="dxa"/>
          <w:trHeight w:val="262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5,104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0,530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4,366</w:t>
            </w:r>
          </w:p>
        </w:tc>
        <w:tc>
          <w:tcPr>
            <w:tcW w:w="2253" w:type="dxa"/>
            <w:vMerge/>
            <w:hideMark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rPr>
          <w:gridAfter w:val="1"/>
          <w:wAfter w:w="14" w:type="dxa"/>
          <w:trHeight w:val="271"/>
        </w:trPr>
        <w:tc>
          <w:tcPr>
            <w:tcW w:w="511" w:type="dxa"/>
            <w:gridSpan w:val="2"/>
            <w:vMerge w:val="restart"/>
            <w:shd w:val="clear" w:color="auto" w:fill="auto"/>
            <w:noWrap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 35/10кВ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(2х16000)</w:t>
            </w: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35062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23.08.19 20:00</w:t>
            </w:r>
          </w:p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F85AA3" w:rsidTr="00E2706E">
        <w:trPr>
          <w:gridAfter w:val="1"/>
          <w:wAfter w:w="14" w:type="dxa"/>
          <w:trHeight w:val="122"/>
        </w:trPr>
        <w:tc>
          <w:tcPr>
            <w:tcW w:w="511" w:type="dxa"/>
            <w:gridSpan w:val="2"/>
            <w:vMerge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shd w:val="clear" w:color="auto" w:fill="auto"/>
            <w:noWrap/>
            <w:vAlign w:val="center"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3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3,972</w:t>
            </w:r>
          </w:p>
        </w:tc>
        <w:tc>
          <w:tcPr>
            <w:tcW w:w="1934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2,649</w:t>
            </w:r>
          </w:p>
        </w:tc>
        <w:tc>
          <w:tcPr>
            <w:tcW w:w="1380" w:type="dxa"/>
            <w:shd w:val="clear" w:color="auto" w:fill="auto"/>
            <w:noWrap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9,379</w:t>
            </w:r>
          </w:p>
        </w:tc>
        <w:tc>
          <w:tcPr>
            <w:tcW w:w="2253" w:type="dxa"/>
            <w:vMerge/>
            <w:hideMark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2706E" w:rsidRPr="00AF28D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06E" w:rsidRPr="00D30718" w:rsidTr="00E2706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3" w:type="dxa"/>
            <w:vMerge w:val="restart"/>
          </w:tcPr>
          <w:p w:rsidR="00E2706E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:rsidR="00E2706E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«БПТОиКО-2» (2х4</w:t>
            </w: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2706E" w:rsidRPr="00F85AA3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60" w:type="dxa"/>
            <w:gridSpan w:val="2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4" w:type="dxa"/>
            <w:shd w:val="clear" w:color="auto" w:fill="auto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3" w:type="dxa"/>
            <w:vMerge w:val="restart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К-203 ф.3, ф.2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06E" w:rsidRPr="00350628" w:rsidRDefault="00E2706E" w:rsidP="00E2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628">
              <w:rPr>
                <w:rFonts w:ascii="Times New Roman" w:hAnsi="Times New Roman" w:cs="Times New Roman"/>
                <w:sz w:val="20"/>
                <w:szCs w:val="20"/>
              </w:rPr>
              <w:t>11.01.2023 16:30</w:t>
            </w:r>
          </w:p>
        </w:tc>
        <w:tc>
          <w:tcPr>
            <w:tcW w:w="1695" w:type="dxa"/>
            <w:vMerge w:val="restart"/>
            <w:vAlign w:val="center"/>
          </w:tcPr>
          <w:p w:rsidR="00E2706E" w:rsidRPr="009E7863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63">
              <w:rPr>
                <w:rFonts w:ascii="Times New Roman" w:hAnsi="Times New Roman" w:cs="Times New Roman"/>
                <w:sz w:val="20"/>
                <w:szCs w:val="20"/>
              </w:rPr>
              <w:t>сетевой район №4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706E" w:rsidRPr="00D30718" w:rsidTr="00E2706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03" w:type="dxa"/>
            <w:vMerge/>
          </w:tcPr>
          <w:p w:rsidR="00E2706E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vMerge/>
            <w:vAlign w:val="center"/>
          </w:tcPr>
          <w:p w:rsidR="00E2706E" w:rsidRPr="00BE1CE9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E2706E" w:rsidRPr="00897340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7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60" w:type="dxa"/>
            <w:gridSpan w:val="2"/>
          </w:tcPr>
          <w:p w:rsidR="00E2706E" w:rsidRPr="004D743A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3A">
              <w:rPr>
                <w:rFonts w:ascii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1934" w:type="dxa"/>
          </w:tcPr>
          <w:p w:rsidR="00E2706E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0" w:type="dxa"/>
          </w:tcPr>
          <w:p w:rsidR="00E2706E" w:rsidRPr="004D743A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43A">
              <w:rPr>
                <w:rFonts w:ascii="Times New Roman" w:hAnsi="Times New Roman" w:cs="Times New Roman"/>
                <w:sz w:val="20"/>
                <w:szCs w:val="20"/>
              </w:rPr>
              <w:t>0,921</w:t>
            </w:r>
          </w:p>
        </w:tc>
        <w:tc>
          <w:tcPr>
            <w:tcW w:w="2253" w:type="dxa"/>
            <w:vMerge/>
            <w:vAlign w:val="center"/>
          </w:tcPr>
          <w:p w:rsidR="00E2706E" w:rsidRPr="007B2694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E2706E" w:rsidRPr="00732636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E2706E" w:rsidRPr="009E7863" w:rsidRDefault="00E2706E" w:rsidP="00E2706E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E2706E" w:rsidRPr="00D30718" w:rsidRDefault="00E2706E" w:rsidP="00E2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0A" w:rsidRDefault="00E63E0A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56148C" w:rsidRDefault="0056148C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47"/>
        <w:gridCol w:w="1134"/>
        <w:gridCol w:w="1276"/>
        <w:gridCol w:w="1842"/>
        <w:gridCol w:w="1418"/>
        <w:gridCol w:w="2198"/>
        <w:gridCol w:w="1244"/>
        <w:gridCol w:w="1701"/>
        <w:gridCol w:w="1559"/>
      </w:tblGrid>
      <w:tr w:rsidR="002606FA" w:rsidRPr="00254F12" w:rsidTr="0047718C">
        <w:trPr>
          <w:trHeight w:val="383"/>
        </w:trPr>
        <w:tc>
          <w:tcPr>
            <w:tcW w:w="14884" w:type="dxa"/>
            <w:gridSpan w:val="10"/>
            <w:shd w:val="clear" w:color="auto" w:fill="auto"/>
            <w:noWrap/>
            <w:vAlign w:val="center"/>
          </w:tcPr>
          <w:p w:rsidR="002606FA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«РГЭС»</w:t>
            </w:r>
          </w:p>
        </w:tc>
      </w:tr>
      <w:tr w:rsidR="002606FA" w:rsidRPr="00254F12" w:rsidTr="0047718C">
        <w:trPr>
          <w:trHeight w:val="944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47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7E66C1" w:rsidRPr="00254F12" w:rsidTr="00FC36A5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1A9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C1A9F">
              <w:rPr>
                <w:rFonts w:ascii="Times New Roman" w:hAnsi="Times New Roman" w:cs="Times New Roman"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6C1A9F">
              <w:rPr>
                <w:rFonts w:ascii="Times New Roman" w:hAnsi="Times New Roman" w:cs="Times New Roman"/>
                <w:color w:val="000000"/>
              </w:rPr>
              <w:t xml:space="preserve"> 18:01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FC36A5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D440E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16:20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48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23,03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18.31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12,82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 w:rsidRPr="006C1A9F">
              <w:rPr>
                <w:rFonts w:ascii="Times New Roman" w:hAnsi="Times New Roman" w:cs="Times New Roman"/>
                <w:color w:val="000000"/>
              </w:rPr>
              <w:t>17:34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2,40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3,81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0:19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5,61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 w:rsidRPr="006C1A9F">
              <w:rPr>
                <w:rFonts w:ascii="Times New Roman" w:hAnsi="Times New Roman" w:cs="Times New Roman"/>
                <w:color w:val="000000"/>
              </w:rPr>
              <w:t>13:51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2,55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258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18:21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4,05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15:23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4,42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20:41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1,47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ф.35кВ №4 ПС 110/35/10кВ "Радужная", ф.35кВ </w:t>
            </w: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lastRenderedPageBreak/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10:11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18:05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3,07</w:t>
            </w:r>
          </w:p>
        </w:tc>
        <w:tc>
          <w:tcPr>
            <w:tcW w:w="2198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18:41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:rsidR="007E66C1" w:rsidRPr="00FC36A5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254F12" w:rsidTr="007E66C1">
        <w:trPr>
          <w:trHeight w:val="300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  <w:hideMark/>
          </w:tcPr>
          <w:p w:rsidR="007E66C1" w:rsidRPr="0049515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</w:t>
            </w:r>
            <w:proofErr w:type="spellStart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495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66C1" w:rsidRPr="00254F12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D3151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E66C1" w:rsidRPr="00EF5607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66C1" w:rsidRPr="00571B98" w:rsidRDefault="007E66C1" w:rsidP="007E6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7E66C1" w:rsidRPr="000246A9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7E66C1" w:rsidRPr="00AE21E7" w:rsidRDefault="007E66C1" w:rsidP="007E66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767">
              <w:rPr>
                <w:rFonts w:ascii="Times New Roman" w:hAnsi="Times New Roman" w:cs="Times New Roman"/>
                <w:color w:val="000000"/>
              </w:rPr>
              <w:t xml:space="preserve">23.12.2024 </w:t>
            </w:r>
            <w:r>
              <w:rPr>
                <w:rFonts w:ascii="Times New Roman" w:hAnsi="Times New Roman" w:cs="Times New Roman"/>
                <w:color w:val="000000"/>
              </w:rPr>
              <w:t>10.35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7E66C1" w:rsidRPr="000246A9" w:rsidRDefault="007E66C1" w:rsidP="007E66C1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7E66C1" w:rsidRDefault="007E66C1" w:rsidP="007E66C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606FA" w:rsidRPr="00254F12" w:rsidTr="0047718C">
        <w:trPr>
          <w:trHeight w:val="300"/>
        </w:trPr>
        <w:tc>
          <w:tcPr>
            <w:tcW w:w="565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06FA" w:rsidRPr="001D3151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606FA" w:rsidRPr="00EF5607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D"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06FA" w:rsidRPr="00571B98" w:rsidRDefault="002606FA" w:rsidP="004771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2606FA" w:rsidRPr="00F57E1A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606FA" w:rsidRPr="00254F12" w:rsidRDefault="002606FA" w:rsidP="0047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562" w:rsidRDefault="00F71562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63B57" w:rsidRDefault="00D63B57" w:rsidP="00A42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7302"/>
      <w:bookmarkEnd w:id="0"/>
    </w:p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22"/>
        <w:gridCol w:w="1276"/>
        <w:gridCol w:w="1417"/>
        <w:gridCol w:w="1502"/>
        <w:gridCol w:w="1458"/>
        <w:gridCol w:w="2396"/>
        <w:gridCol w:w="1851"/>
        <w:gridCol w:w="1327"/>
      </w:tblGrid>
      <w:tr w:rsidR="00ED2CAC" w:rsidRPr="0016189E" w:rsidTr="00D63B57">
        <w:trPr>
          <w:trHeight w:val="379"/>
        </w:trPr>
        <w:tc>
          <w:tcPr>
            <w:tcW w:w="14928" w:type="dxa"/>
            <w:gridSpan w:val="9"/>
            <w:shd w:val="clear" w:color="auto" w:fill="auto"/>
            <w:noWrap/>
            <w:vAlign w:val="center"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«Горэлектросеть» «ПЭС»</w:t>
            </w:r>
          </w:p>
        </w:tc>
      </w:tr>
      <w:tr w:rsidR="00ED2CAC" w:rsidRPr="0016189E" w:rsidTr="00D63B57">
        <w:trPr>
          <w:trHeight w:val="1192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2CAC" w:rsidRPr="0016189E" w:rsidRDefault="00ED2CAC" w:rsidP="00EE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E0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ED2CAC" w:rsidRPr="0016189E" w:rsidRDefault="00EE0C6A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ED2CAC"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ех.прис</w:t>
            </w:r>
            <w:proofErr w:type="spellEnd"/>
            <w:r w:rsidR="00ED2CAC"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D2CAC" w:rsidRPr="0016189E" w:rsidRDefault="00ED2CAC" w:rsidP="00ED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-0,026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0,0907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57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46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4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2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28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12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192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1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19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221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4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3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18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12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02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19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174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21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-84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0,2535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0,0305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417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419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0,685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 w:val="restart"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51" w:type="dxa"/>
            <w:vMerge w:val="restart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21.12.2010</w:t>
            </w:r>
          </w:p>
        </w:tc>
        <w:tc>
          <w:tcPr>
            <w:tcW w:w="1327" w:type="dxa"/>
            <w:vMerge w:val="restart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7E66C1" w:rsidRPr="00CD0DBF" w:rsidTr="007E66C1">
        <w:trPr>
          <w:trHeight w:val="300"/>
        </w:trPr>
        <w:tc>
          <w:tcPr>
            <w:tcW w:w="579" w:type="dxa"/>
            <w:vMerge/>
            <w:vAlign w:val="center"/>
          </w:tcPr>
          <w:p w:rsidR="007E66C1" w:rsidRPr="00CD0DBF" w:rsidRDefault="007E66C1" w:rsidP="007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C1" w:rsidRPr="004363F0" w:rsidRDefault="007E66C1" w:rsidP="007E66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66C1" w:rsidRPr="00111457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457">
              <w:rPr>
                <w:rFonts w:ascii="Times New Roman" w:hAnsi="Times New Roman" w:cs="Times New Roman"/>
                <w:sz w:val="20"/>
                <w:szCs w:val="20"/>
              </w:rPr>
              <w:t>0,4кВ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0,1155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6C1" w:rsidRDefault="007E66C1" w:rsidP="007E66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0,8345</w:t>
            </w:r>
          </w:p>
        </w:tc>
        <w:tc>
          <w:tcPr>
            <w:tcW w:w="2396" w:type="dxa"/>
            <w:vMerge/>
            <w:shd w:val="clear" w:color="auto" w:fill="auto"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7E66C1" w:rsidRPr="00CD0DBF" w:rsidRDefault="007E66C1" w:rsidP="007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2CAC" w:rsidRDefault="00ED2CAC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0"/>
        <w:gridCol w:w="6170"/>
        <w:gridCol w:w="1343"/>
      </w:tblGrid>
      <w:tr w:rsidR="00FD775D" w:rsidRPr="00BF0A68" w:rsidTr="00111457">
        <w:trPr>
          <w:trHeight w:val="625"/>
        </w:trPr>
        <w:tc>
          <w:tcPr>
            <w:tcW w:w="691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80" w:type="dxa"/>
            <w:vAlign w:val="center"/>
          </w:tcPr>
          <w:p w:rsidR="00FD775D" w:rsidRPr="00BF0A68" w:rsidRDefault="00FD775D" w:rsidP="005432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</w:t>
            </w:r>
            <w:r w:rsidR="00B3149D">
              <w:rPr>
                <w:rFonts w:ascii="Times New Roman" w:hAnsi="Times New Roman" w:cs="Times New Roman"/>
              </w:rPr>
              <w:t>2</w:t>
            </w:r>
            <w:r w:rsidR="0054321C" w:rsidRPr="0054321C">
              <w:rPr>
                <w:rFonts w:ascii="Times New Roman" w:hAnsi="Times New Roman" w:cs="Times New Roman"/>
              </w:rPr>
              <w:t>4</w:t>
            </w:r>
            <w:r w:rsidRPr="00BF0A6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6170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43" w:type="dxa"/>
            <w:vAlign w:val="center"/>
          </w:tcPr>
          <w:p w:rsidR="00FD775D" w:rsidRPr="00BF0A68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034B8" w:rsidRPr="00BF0A68" w:rsidTr="00111457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80" w:type="dxa"/>
            <w:vAlign w:val="center"/>
          </w:tcPr>
          <w:p w:rsidR="005034B8" w:rsidRPr="00134A0D" w:rsidRDefault="0056166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="005034B8" w:rsidRPr="00134A0D">
              <w:rPr>
                <w:rFonts w:ascii="Times New Roman" w:hAnsi="Times New Roman" w:cs="Times New Roman"/>
              </w:rPr>
              <w:t xml:space="preserve"> соглашения о взаимодействии структурных подразделений АО «</w:t>
            </w:r>
            <w:proofErr w:type="spellStart"/>
            <w:r w:rsidR="005034B8" w:rsidRPr="00134A0D">
              <w:rPr>
                <w:rFonts w:ascii="Times New Roman" w:hAnsi="Times New Roman" w:cs="Times New Roman"/>
              </w:rPr>
              <w:t>Го</w:t>
            </w:r>
            <w:r w:rsidR="001408A8">
              <w:rPr>
                <w:rFonts w:ascii="Times New Roman" w:hAnsi="Times New Roman" w:cs="Times New Roman"/>
              </w:rPr>
              <w:t>рэлектросеть</w:t>
            </w:r>
            <w:proofErr w:type="spellEnd"/>
            <w:r w:rsidR="001408A8">
              <w:rPr>
                <w:rFonts w:ascii="Times New Roman" w:hAnsi="Times New Roman" w:cs="Times New Roman"/>
              </w:rPr>
              <w:t xml:space="preserve">» и Департамент </w:t>
            </w:r>
            <w:proofErr w:type="spellStart"/>
            <w:r w:rsidR="001408A8">
              <w:rPr>
                <w:rFonts w:ascii="Times New Roman" w:hAnsi="Times New Roman" w:cs="Times New Roman"/>
              </w:rPr>
              <w:t>ЖКК</w:t>
            </w:r>
            <w:r w:rsidR="005034B8" w:rsidRPr="00134A0D">
              <w:rPr>
                <w:rFonts w:ascii="Times New Roman" w:hAnsi="Times New Roman" w:cs="Times New Roman"/>
              </w:rPr>
              <w:t>иЭ</w:t>
            </w:r>
            <w:proofErr w:type="spellEnd"/>
            <w:r w:rsidR="005034B8" w:rsidRPr="00134A0D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6170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111457">
        <w:trPr>
          <w:trHeight w:val="970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0" w:type="dxa"/>
            <w:vAlign w:val="center"/>
          </w:tcPr>
          <w:p w:rsidR="005034B8" w:rsidRPr="00134A0D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«Системы мер по оптимизации процесса подключения к электрическим сетям»</w:t>
            </w:r>
          </w:p>
        </w:tc>
        <w:tc>
          <w:tcPr>
            <w:tcW w:w="6170" w:type="dxa"/>
            <w:vAlign w:val="center"/>
          </w:tcPr>
          <w:p w:rsidR="005034B8" w:rsidRPr="00134A0D" w:rsidRDefault="001408A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</w:t>
            </w:r>
            <w:r w:rsidR="007F1908">
              <w:rPr>
                <w:rFonts w:ascii="Times New Roman" w:hAnsi="Times New Roman" w:cs="Times New Roman"/>
              </w:rPr>
              <w:t>чь</w:t>
            </w:r>
            <w:r>
              <w:rPr>
                <w:rFonts w:ascii="Times New Roman" w:hAnsi="Times New Roman" w:cs="Times New Roman"/>
              </w:rPr>
              <w:t xml:space="preserve"> и удерж</w:t>
            </w:r>
            <w:r w:rsidR="007F1908">
              <w:rPr>
                <w:rFonts w:ascii="Times New Roman" w:hAnsi="Times New Roman" w:cs="Times New Roman"/>
              </w:rPr>
              <w:t>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34B8" w:rsidRPr="00134A0D">
              <w:rPr>
                <w:rFonts w:ascii="Times New Roman" w:hAnsi="Times New Roman" w:cs="Times New Roman"/>
              </w:rPr>
              <w:t>ХМАО-Югре позици</w:t>
            </w:r>
            <w:r w:rsidR="007F1908">
              <w:rPr>
                <w:rFonts w:ascii="Times New Roman" w:hAnsi="Times New Roman" w:cs="Times New Roman"/>
              </w:rPr>
              <w:t>ю</w:t>
            </w:r>
            <w:r w:rsidR="005034B8" w:rsidRPr="00134A0D">
              <w:rPr>
                <w:rFonts w:ascii="Times New Roman" w:hAnsi="Times New Roman" w:cs="Times New Roman"/>
              </w:rPr>
              <w:t xml:space="preserve">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111457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0" w:type="dxa"/>
            <w:vAlign w:val="center"/>
          </w:tcPr>
          <w:p w:rsidR="007F40DF" w:rsidRPr="007F40DF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7F40DF">
              <w:rPr>
                <w:rFonts w:ascii="Times New Roman" w:hAnsi="Times New Roman" w:cs="Times New Roman"/>
              </w:rPr>
              <w:t xml:space="preserve"> </w:t>
            </w:r>
            <w:r w:rsidR="007073D4" w:rsidRPr="007F40DF">
              <w:rPr>
                <w:rFonts w:ascii="Times New Roman" w:hAnsi="Times New Roman" w:cs="Times New Roman"/>
              </w:rPr>
              <w:t>регламента,</w:t>
            </w:r>
            <w:r w:rsidR="007073D4">
              <w:rPr>
                <w:rFonts w:ascii="Times New Roman" w:hAnsi="Times New Roman" w:cs="Times New Roman"/>
              </w:rPr>
              <w:t xml:space="preserve"> заключенного в 2018</w:t>
            </w:r>
            <w:r w:rsidR="008676B9">
              <w:rPr>
                <w:rFonts w:ascii="Times New Roman" w:hAnsi="Times New Roman" w:cs="Times New Roman"/>
              </w:rPr>
              <w:t xml:space="preserve"> году,</w:t>
            </w:r>
          </w:p>
          <w:p w:rsidR="005034B8" w:rsidRPr="00134A0D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</w:t>
            </w:r>
            <w:r w:rsidR="008676B9">
              <w:rPr>
                <w:rFonts w:ascii="Times New Roman" w:hAnsi="Times New Roman" w:cs="Times New Roman"/>
              </w:rPr>
              <w:t>им</w:t>
            </w:r>
            <w:r w:rsidRPr="007F40DF">
              <w:rPr>
                <w:rFonts w:ascii="Times New Roman" w:hAnsi="Times New Roman" w:cs="Times New Roman"/>
              </w:rPr>
              <w:t xml:space="preserve"> сет</w:t>
            </w:r>
            <w:r w:rsidR="008676B9">
              <w:rPr>
                <w:rFonts w:ascii="Times New Roman" w:hAnsi="Times New Roman" w:cs="Times New Roman"/>
              </w:rPr>
              <w:t>ям</w:t>
            </w:r>
            <w:r w:rsidRPr="007F40DF">
              <w:rPr>
                <w:rFonts w:ascii="Times New Roman" w:hAnsi="Times New Roman" w:cs="Times New Roman"/>
              </w:rPr>
              <w:t xml:space="preserve"> АО «Горэлектросеть» заявителей юридических лиц и индивидуальных предпринимателей с максимальной мощностью до 150 кВт включительно по II или III категории надежности электроснабжения</w:t>
            </w:r>
          </w:p>
        </w:tc>
        <w:tc>
          <w:tcPr>
            <w:tcW w:w="6170" w:type="dxa"/>
            <w:vAlign w:val="center"/>
          </w:tcPr>
          <w:p w:rsidR="005034B8" w:rsidRPr="00323127" w:rsidRDefault="007F40DF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Сокращение сроков и этапов технологического присоединения к сетям АО «Горэлектросеть» вышеуказанной категории заявителей</w:t>
            </w:r>
          </w:p>
        </w:tc>
        <w:tc>
          <w:tcPr>
            <w:tcW w:w="1343" w:type="dxa"/>
            <w:vAlign w:val="center"/>
          </w:tcPr>
          <w:p w:rsidR="005034B8" w:rsidRPr="00134A0D" w:rsidRDefault="005034B8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72A33" w:rsidRPr="00BF0A68" w:rsidTr="00111457">
        <w:trPr>
          <w:trHeight w:val="662"/>
        </w:trPr>
        <w:tc>
          <w:tcPr>
            <w:tcW w:w="691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8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Заключение соглашения о порядке взаимодействия АО «Горэлектросеть» и гарантирующим поставщиком АО «Газпром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Тюмень» в процессе осуществления технологического присоединения заявителей физическое лицо с максимальной мощностью до 15 кВт (для бытовых нужд), а также юридические лица или ИП с максимальной мощностью до 150 кВт</w:t>
            </w:r>
          </w:p>
        </w:tc>
        <w:tc>
          <w:tcPr>
            <w:tcW w:w="617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343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72A33" w:rsidRPr="00BF0A68" w:rsidTr="00111457">
        <w:trPr>
          <w:trHeight w:val="662"/>
        </w:trPr>
        <w:tc>
          <w:tcPr>
            <w:tcW w:w="691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Функционал раздела «личный кабинет» на официальном сайте </w:t>
            </w:r>
            <w:hyperlink r:id="rId6" w:history="1"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gesnv</w:t>
              </w:r>
              <w:proofErr w:type="spellEnd"/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72A33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позволяет: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D6B">
              <w:rPr>
                <w:rStyle w:val="a7"/>
                <w:rFonts w:ascii="Times New Roman" w:hAnsi="Times New Roman" w:cs="Times New Roman"/>
                <w:color w:val="auto"/>
              </w:rPr>
              <w:t>а)</w:t>
            </w:r>
            <w:r w:rsidRPr="00416D6B">
              <w:rPr>
                <w:rFonts w:ascii="Times New Roman" w:hAnsi="Times New Roman" w:cs="Times New Roman"/>
              </w:rPr>
              <w:t xml:space="preserve"> </w:t>
            </w:r>
            <w:r w:rsidRPr="00F72A33">
              <w:rPr>
                <w:rFonts w:ascii="Times New Roman" w:hAnsi="Times New Roman" w:cs="Times New Roman"/>
              </w:rPr>
              <w:t xml:space="preserve">возможность ознакомиться и подписать документы о технологическом присоединении (с использованием электронной цифровой подписи); 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б) полный просмотр динамики исполнения ДТП (истории статуса по каждой заявке и заключенному договору);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в) заявитель может заказать услугу обратный звонок и сотрудник сетевой организации свяжется с ним в любое удобное для него время для консультации;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Fonts w:ascii="Times New Roman" w:hAnsi="Times New Roman" w:cs="Times New Roman"/>
              </w:rPr>
              <w:t>в том числе д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ля заявителей физическое лицо с максимальной мощностью до 15 кВт (для бытовых нужд), а также юридические лица или ИП с максимальной мощностью до 150 кВт: 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г) обеспечивать доступ к «личному кабинету» потребителям на безвозмездной основе: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д) обеспечивать доступ к «личному кабинету» заявителя гарантирующему поставщику:</w:t>
            </w:r>
          </w:p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lastRenderedPageBreak/>
              <w:t xml:space="preserve">е) обеспечивать размещение документов о технологическом присоединении в электронной форме подписанные усиленной квалифицированной электронной подписью уполномоченного лица сетевой организации. </w:t>
            </w:r>
          </w:p>
        </w:tc>
        <w:tc>
          <w:tcPr>
            <w:tcW w:w="6170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lastRenderedPageBreak/>
              <w:t>Возможность взаимодействия между заявителем, гарантирующим поставщиком и сетевой организацией электронным способом через раздел «личный кабинет» по вопросам осуществления технологического присоединения энергопринимающих устройств</w:t>
            </w:r>
          </w:p>
        </w:tc>
        <w:tc>
          <w:tcPr>
            <w:tcW w:w="1343" w:type="dxa"/>
            <w:vAlign w:val="center"/>
          </w:tcPr>
          <w:p w:rsidR="00F72A33" w:rsidRPr="00F72A33" w:rsidRDefault="00F72A33" w:rsidP="0086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3"/>
      <w:bookmarkEnd w:id="1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2"/>
    <w:p w:rsidR="00F71562" w:rsidRDefault="00F71562" w:rsidP="00F715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FD775D" w:rsidRPr="00537236" w:rsidRDefault="00FD775D" w:rsidP="00F71562">
      <w:pPr>
        <w:ind w:firstLine="709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  <w:color w:val="000000" w:themeColor="text1"/>
        </w:rPr>
        <w:t xml:space="preserve">3.4 </w:t>
      </w:r>
      <w:r w:rsidRPr="00537236">
        <w:rPr>
          <w:rFonts w:ascii="Times New Roman" w:hAnsi="Times New Roman" w:cs="Times New Roman"/>
        </w:rPr>
        <w:t xml:space="preserve">Сведения о качестве услуг по технологическому присоединению к электрическим сетям АО «Горэлектросеть» </w:t>
      </w:r>
      <w:r w:rsidR="002606FA">
        <w:rPr>
          <w:rFonts w:ascii="Times New Roman" w:hAnsi="Times New Roman" w:cs="Times New Roman"/>
        </w:rPr>
        <w:t xml:space="preserve">с учетом филиалов </w:t>
      </w:r>
      <w:r w:rsidR="00D02116">
        <w:rPr>
          <w:rFonts w:ascii="Times New Roman" w:hAnsi="Times New Roman" w:cs="Times New Roman"/>
        </w:rPr>
        <w:t>за 202</w:t>
      </w:r>
      <w:r w:rsidR="0054321C" w:rsidRPr="0054321C">
        <w:rPr>
          <w:rFonts w:ascii="Times New Roman" w:hAnsi="Times New Roman" w:cs="Times New Roman"/>
        </w:rPr>
        <w:t>4</w:t>
      </w:r>
      <w:bookmarkStart w:id="3" w:name="_GoBack"/>
      <w:bookmarkEnd w:id="3"/>
      <w:r w:rsidRPr="00537236">
        <w:rPr>
          <w:rFonts w:ascii="Times New Roman" w:hAnsi="Times New Roman" w:cs="Times New Roman"/>
        </w:rPr>
        <w:t xml:space="preserve"> год</w:t>
      </w:r>
      <w:r w:rsidR="003F2EEA">
        <w:rPr>
          <w:rFonts w:ascii="Times New Roman" w:hAnsi="Times New Roman" w:cs="Times New Roman"/>
        </w:rPr>
        <w:t>.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597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993"/>
        <w:gridCol w:w="708"/>
        <w:gridCol w:w="850"/>
        <w:gridCol w:w="993"/>
        <w:gridCol w:w="992"/>
      </w:tblGrid>
      <w:tr w:rsidR="00EC601E" w:rsidRPr="00EC601E" w:rsidTr="008676B9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757" w:type="dxa"/>
            <w:gridSpan w:val="15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C601E" w:rsidRDefault="00FD775D" w:rsidP="008676B9">
            <w:pPr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C601E" w:rsidTr="000A3A86">
        <w:tc>
          <w:tcPr>
            <w:tcW w:w="41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tabs>
                <w:tab w:val="left" w:pos="-129"/>
                <w:tab w:val="center" w:pos="13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0A3A86">
        <w:tc>
          <w:tcPr>
            <w:tcW w:w="41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 w:rsidR="008676B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N-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8676B9" w:rsidRDefault="00FD775D" w:rsidP="008676B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>Динамика изменения показателя</w:t>
            </w:r>
            <w:r w:rsidR="008676B9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8676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FD775D" w:rsidRPr="008676B9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C601E" w:rsidRPr="00EC601E" w:rsidTr="000A3A86">
        <w:trPr>
          <w:trHeight w:val="114"/>
        </w:trPr>
        <w:tc>
          <w:tcPr>
            <w:tcW w:w="417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97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CB5E0B" w:rsidRPr="00EC601E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992" w:type="dxa"/>
            <w:vAlign w:val="center"/>
          </w:tcPr>
          <w:p w:rsidR="00CB5E0B" w:rsidRPr="00EC601E" w:rsidRDefault="0037068B" w:rsidP="00974B4E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99,13</w:t>
            </w:r>
          </w:p>
        </w:tc>
        <w:tc>
          <w:tcPr>
            <w:tcW w:w="709" w:type="dxa"/>
            <w:vAlign w:val="center"/>
          </w:tcPr>
          <w:p w:rsidR="00CB5E0B" w:rsidRPr="00EC601E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993" w:type="dxa"/>
            <w:vAlign w:val="center"/>
          </w:tcPr>
          <w:p w:rsidR="00CB5E0B" w:rsidRPr="00EC601E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111,5</w:t>
            </w:r>
          </w:p>
        </w:tc>
        <w:tc>
          <w:tcPr>
            <w:tcW w:w="708" w:type="dxa"/>
            <w:vAlign w:val="center"/>
          </w:tcPr>
          <w:p w:rsidR="00CB5E0B" w:rsidRPr="00EC601E" w:rsidRDefault="007E66C1" w:rsidP="00C747B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37068B" w:rsidP="000A3A8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CB5E0B" w:rsidRPr="00EC601E" w:rsidRDefault="0037068B" w:rsidP="000A3A8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CB5E0B" w:rsidRPr="00EC601E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CB5E0B" w:rsidRPr="00EC601E" w:rsidRDefault="0037068B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114,29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302CEF" w:rsidP="0067705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842</w:t>
            </w:r>
            <w:r w:rsidR="007E6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370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864</w:t>
            </w:r>
          </w:p>
        </w:tc>
      </w:tr>
      <w:tr w:rsidR="00CB5E0B" w:rsidRPr="00EC601E" w:rsidTr="00477F2D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CB5E0B" w:rsidRPr="007E08E0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E0B" w:rsidRPr="00477F2D" w:rsidRDefault="007E66C1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D97C90" w:rsidRPr="00477F2D" w:rsidRDefault="00477F2D" w:rsidP="004305E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E0B" w:rsidRPr="00477F2D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E0B" w:rsidRPr="00477F2D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F1158" w:rsidRPr="00477F2D" w:rsidRDefault="00477F2D" w:rsidP="00800AF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E0B" w:rsidRPr="00477F2D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E0B" w:rsidRPr="00477F2D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D97C90" w:rsidRPr="00477F2D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E0B" w:rsidRPr="00477F2D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E0B" w:rsidRPr="00477F2D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D97C90" w:rsidRPr="00477F2D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E0B" w:rsidRPr="00477F2D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5E0B" w:rsidRPr="00477F2D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E0B" w:rsidRPr="00477F2D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E0B" w:rsidRPr="00477F2D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E0B" w:rsidRPr="00477F2D" w:rsidRDefault="00930E78" w:rsidP="004305EA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712</w:t>
            </w:r>
            <w:r w:rsidR="00477F2D" w:rsidRP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/784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56166F" w:rsidP="0056166F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заявок на технологическое присоединение, по которым направлен проект договора об осуществлении технологического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шт., в </w:t>
            </w:r>
            <w:proofErr w:type="spellStart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8676B9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708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C469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D47E3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C6063C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614FC4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CB5E0B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D578F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614FC4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vAlign w:val="center"/>
          </w:tcPr>
          <w:p w:rsidR="00CB5E0B" w:rsidRPr="007E08E0" w:rsidRDefault="00CB5E0B" w:rsidP="008676B9">
            <w:pPr>
              <w:spacing w:after="0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7E08E0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5,55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6,10</w:t>
            </w:r>
          </w:p>
        </w:tc>
        <w:tc>
          <w:tcPr>
            <w:tcW w:w="992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109,91</w:t>
            </w:r>
          </w:p>
        </w:tc>
        <w:tc>
          <w:tcPr>
            <w:tcW w:w="709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6,19</w:t>
            </w:r>
          </w:p>
        </w:tc>
        <w:tc>
          <w:tcPr>
            <w:tcW w:w="993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97,02</w:t>
            </w:r>
          </w:p>
        </w:tc>
        <w:tc>
          <w:tcPr>
            <w:tcW w:w="708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7,09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6,21</w:t>
            </w:r>
          </w:p>
        </w:tc>
        <w:tc>
          <w:tcPr>
            <w:tcW w:w="992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87,59</w:t>
            </w:r>
          </w:p>
        </w:tc>
        <w:tc>
          <w:tcPr>
            <w:tcW w:w="709" w:type="dxa"/>
            <w:vAlign w:val="center"/>
          </w:tcPr>
          <w:p w:rsidR="00CB5E0B" w:rsidRPr="00161D51" w:rsidRDefault="00A6178F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6,50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61D51" w:rsidRDefault="0047718C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6,83</w:t>
            </w:r>
          </w:p>
        </w:tc>
        <w:tc>
          <w:tcPr>
            <w:tcW w:w="993" w:type="dxa"/>
            <w:vAlign w:val="center"/>
          </w:tcPr>
          <w:p w:rsidR="00CB5E0B" w:rsidRPr="00161D51" w:rsidRDefault="00985655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105,07</w:t>
            </w:r>
          </w:p>
        </w:tc>
        <w:tc>
          <w:tcPr>
            <w:tcW w:w="708" w:type="dxa"/>
            <w:vAlign w:val="center"/>
          </w:tcPr>
          <w:p w:rsidR="00CB5E0B" w:rsidRPr="00161D51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161D51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161D51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161D51" w:rsidRDefault="00B036B3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5,88</w:t>
            </w:r>
            <w:r w:rsidR="00EF14A2"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47718C" w:rsidRPr="00161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6,13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CB5E0B" w:rsidRPr="00E861D7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861D7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992" w:type="dxa"/>
            <w:vAlign w:val="center"/>
          </w:tcPr>
          <w:p w:rsidR="00CB5E0B" w:rsidRPr="004119D2" w:rsidRDefault="00AF01EF" w:rsidP="0037068B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370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0,49</w:t>
            </w:r>
          </w:p>
        </w:tc>
        <w:tc>
          <w:tcPr>
            <w:tcW w:w="709" w:type="dxa"/>
            <w:vAlign w:val="center"/>
          </w:tcPr>
          <w:p w:rsidR="00CB5E0B" w:rsidRPr="00E861D7" w:rsidRDefault="00156BA6" w:rsidP="007E66C1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E6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5F1158" w:rsidRPr="00E861D7" w:rsidRDefault="0037068B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993" w:type="dxa"/>
            <w:vAlign w:val="center"/>
          </w:tcPr>
          <w:p w:rsidR="00CB5E0B" w:rsidRPr="004119D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120,83</w:t>
            </w:r>
          </w:p>
        </w:tc>
        <w:tc>
          <w:tcPr>
            <w:tcW w:w="708" w:type="dxa"/>
            <w:vAlign w:val="center"/>
          </w:tcPr>
          <w:p w:rsidR="00CB5E0B" w:rsidRPr="00E861D7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861D7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CB5E0B" w:rsidRPr="004119D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131,82</w:t>
            </w:r>
          </w:p>
        </w:tc>
        <w:tc>
          <w:tcPr>
            <w:tcW w:w="709" w:type="dxa"/>
            <w:vAlign w:val="center"/>
          </w:tcPr>
          <w:p w:rsidR="00CB5E0B" w:rsidRPr="00E861D7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861D7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CB5E0B" w:rsidRPr="004119D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2B4A11" w:rsidP="00EA21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</w:t>
            </w:r>
            <w:r w:rsidR="00370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/661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CB5E0B" w:rsidRPr="001B69A2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B69A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992" w:type="dxa"/>
            <w:vAlign w:val="center"/>
          </w:tcPr>
          <w:p w:rsidR="00CB5E0B" w:rsidRPr="00B6714D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101,86</w:t>
            </w:r>
          </w:p>
        </w:tc>
        <w:tc>
          <w:tcPr>
            <w:tcW w:w="709" w:type="dxa"/>
            <w:vAlign w:val="center"/>
          </w:tcPr>
          <w:p w:rsidR="00CB5E0B" w:rsidRPr="001B69A2" w:rsidRDefault="00B67355" w:rsidP="007E66C1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E66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B69A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993" w:type="dxa"/>
            <w:vAlign w:val="center"/>
          </w:tcPr>
          <w:p w:rsidR="00CB5E0B" w:rsidRPr="00EC601E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107,39</w:t>
            </w:r>
          </w:p>
        </w:tc>
        <w:tc>
          <w:tcPr>
            <w:tcW w:w="708" w:type="dxa"/>
            <w:vAlign w:val="center"/>
          </w:tcPr>
          <w:p w:rsidR="00CB5E0B" w:rsidRPr="001B69A2" w:rsidRDefault="007E66C1" w:rsidP="00800AF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B69A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CB5E0B" w:rsidRPr="00EC601E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131,25</w:t>
            </w:r>
          </w:p>
        </w:tc>
        <w:tc>
          <w:tcPr>
            <w:tcW w:w="709" w:type="dxa"/>
            <w:vAlign w:val="center"/>
          </w:tcPr>
          <w:p w:rsidR="00CB5E0B" w:rsidRPr="001B69A2" w:rsidRDefault="007E66C1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B69A2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CB5E0B" w:rsidRPr="00B6714D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904D61" w:rsidRDefault="00AE6A98" w:rsidP="0065338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597</w:t>
            </w:r>
            <w:r w:rsidR="00370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/623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Число исполненных договоров об осуществлении технологического присоединения к электрическим сетям, по которым 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59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260E90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CB5E0B" w:rsidRPr="00EC601E" w:rsidTr="000A3A86">
        <w:tc>
          <w:tcPr>
            <w:tcW w:w="417" w:type="dxa"/>
            <w:vAlign w:val="center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7" w:type="dxa"/>
          </w:tcPr>
          <w:p w:rsidR="00CB5E0B" w:rsidRPr="00EC601E" w:rsidRDefault="00CB5E0B" w:rsidP="008676B9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8C2E1C" w:rsidRPr="001E43FA" w:rsidRDefault="0037068B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60,91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E43FA" w:rsidRDefault="0037068B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20,57</w:t>
            </w:r>
          </w:p>
        </w:tc>
        <w:tc>
          <w:tcPr>
            <w:tcW w:w="992" w:type="dxa"/>
            <w:vAlign w:val="center"/>
          </w:tcPr>
          <w:p w:rsidR="00CB5E0B" w:rsidRPr="000327EB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33,77</w:t>
            </w:r>
          </w:p>
        </w:tc>
        <w:tc>
          <w:tcPr>
            <w:tcW w:w="709" w:type="dxa"/>
            <w:vAlign w:val="center"/>
          </w:tcPr>
          <w:p w:rsidR="00CB5E0B" w:rsidRPr="001E43FA" w:rsidRDefault="0037068B" w:rsidP="008C2E1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47,55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E43FA" w:rsidRDefault="0037068B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18,56</w:t>
            </w:r>
          </w:p>
        </w:tc>
        <w:tc>
          <w:tcPr>
            <w:tcW w:w="993" w:type="dxa"/>
            <w:vAlign w:val="center"/>
          </w:tcPr>
          <w:p w:rsidR="00CB5E0B" w:rsidRPr="000327EB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39,03</w:t>
            </w:r>
          </w:p>
        </w:tc>
        <w:tc>
          <w:tcPr>
            <w:tcW w:w="708" w:type="dxa"/>
            <w:vAlign w:val="center"/>
          </w:tcPr>
          <w:p w:rsidR="00CB5E0B" w:rsidRPr="001E43FA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56,33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CB5E0B" w:rsidRPr="001E43FA" w:rsidRDefault="0037068B" w:rsidP="009729E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17,19</w:t>
            </w:r>
          </w:p>
        </w:tc>
        <w:tc>
          <w:tcPr>
            <w:tcW w:w="992" w:type="dxa"/>
            <w:vAlign w:val="center"/>
          </w:tcPr>
          <w:p w:rsidR="00CB5E0B" w:rsidRPr="000327EB" w:rsidRDefault="0037068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30,52</w:t>
            </w:r>
          </w:p>
        </w:tc>
        <w:tc>
          <w:tcPr>
            <w:tcW w:w="709" w:type="dxa"/>
            <w:vAlign w:val="center"/>
          </w:tcPr>
          <w:p w:rsidR="00CB5E0B" w:rsidRPr="001E43FA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CB5E0B" w:rsidRPr="001E43FA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B5E0B" w:rsidRPr="000327EB" w:rsidRDefault="00477F2D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9,09</w:t>
            </w:r>
          </w:p>
        </w:tc>
        <w:tc>
          <w:tcPr>
            <w:tcW w:w="708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CB5E0B" w:rsidRPr="00EC601E" w:rsidRDefault="00CB5E0B" w:rsidP="008676B9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B5E0B" w:rsidRPr="00A54C6E" w:rsidRDefault="000203C8" w:rsidP="00653384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57,26</w:t>
            </w:r>
            <w:r w:rsidR="00477F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/19,85</w:t>
            </w:r>
          </w:p>
        </w:tc>
      </w:tr>
    </w:tbl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Длительность подготовки и направления проекта договора заявителю определяется с даты получения сетевой организацией заявки на технологическое присоединение или с даты получения недостающих сведений и (или) документов к заявке до даты направления 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56166F" w:rsidRDefault="0056166F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5616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3549E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7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C579A6" w:rsidSect="004E75D1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05EE5"/>
    <w:rsid w:val="00013EE6"/>
    <w:rsid w:val="000179E3"/>
    <w:rsid w:val="000203C8"/>
    <w:rsid w:val="000258FF"/>
    <w:rsid w:val="000327EB"/>
    <w:rsid w:val="000338E3"/>
    <w:rsid w:val="000343FD"/>
    <w:rsid w:val="00042E18"/>
    <w:rsid w:val="0005147B"/>
    <w:rsid w:val="00063211"/>
    <w:rsid w:val="00070D17"/>
    <w:rsid w:val="000761A6"/>
    <w:rsid w:val="000938E3"/>
    <w:rsid w:val="00094417"/>
    <w:rsid w:val="000A2D11"/>
    <w:rsid w:val="000A3A86"/>
    <w:rsid w:val="000A4A50"/>
    <w:rsid w:val="000B0783"/>
    <w:rsid w:val="000C67C5"/>
    <w:rsid w:val="000D79AB"/>
    <w:rsid w:val="000E0FD5"/>
    <w:rsid w:val="000E5D05"/>
    <w:rsid w:val="000F0C35"/>
    <w:rsid w:val="001105F1"/>
    <w:rsid w:val="00110C7F"/>
    <w:rsid w:val="00111457"/>
    <w:rsid w:val="00120F28"/>
    <w:rsid w:val="00125BDF"/>
    <w:rsid w:val="00127D33"/>
    <w:rsid w:val="001325BB"/>
    <w:rsid w:val="00133CBE"/>
    <w:rsid w:val="00134A0D"/>
    <w:rsid w:val="0013650D"/>
    <w:rsid w:val="001408A8"/>
    <w:rsid w:val="00140EC6"/>
    <w:rsid w:val="0014787D"/>
    <w:rsid w:val="00156BA6"/>
    <w:rsid w:val="00161D51"/>
    <w:rsid w:val="001712DA"/>
    <w:rsid w:val="00171B66"/>
    <w:rsid w:val="00177E56"/>
    <w:rsid w:val="001A3AD2"/>
    <w:rsid w:val="001B69A2"/>
    <w:rsid w:val="001B6C8E"/>
    <w:rsid w:val="001C1DF2"/>
    <w:rsid w:val="001C1EC3"/>
    <w:rsid w:val="001C2933"/>
    <w:rsid w:val="001C3964"/>
    <w:rsid w:val="001C469F"/>
    <w:rsid w:val="001D578F"/>
    <w:rsid w:val="001E1DDE"/>
    <w:rsid w:val="001E36F5"/>
    <w:rsid w:val="001E43FA"/>
    <w:rsid w:val="001F0B8E"/>
    <w:rsid w:val="001F56E0"/>
    <w:rsid w:val="001F7C81"/>
    <w:rsid w:val="00204863"/>
    <w:rsid w:val="0021072E"/>
    <w:rsid w:val="002168A5"/>
    <w:rsid w:val="0022020F"/>
    <w:rsid w:val="002203AF"/>
    <w:rsid w:val="0022120E"/>
    <w:rsid w:val="002240E9"/>
    <w:rsid w:val="002274B3"/>
    <w:rsid w:val="0023047D"/>
    <w:rsid w:val="00232B73"/>
    <w:rsid w:val="00233C03"/>
    <w:rsid w:val="00244C09"/>
    <w:rsid w:val="00254F12"/>
    <w:rsid w:val="002606CC"/>
    <w:rsid w:val="002606FA"/>
    <w:rsid w:val="00260E90"/>
    <w:rsid w:val="00262353"/>
    <w:rsid w:val="0026401E"/>
    <w:rsid w:val="00276432"/>
    <w:rsid w:val="0028498A"/>
    <w:rsid w:val="0029045C"/>
    <w:rsid w:val="00294BFD"/>
    <w:rsid w:val="00295A39"/>
    <w:rsid w:val="00296111"/>
    <w:rsid w:val="002A548D"/>
    <w:rsid w:val="002A767D"/>
    <w:rsid w:val="002A7CE5"/>
    <w:rsid w:val="002A7F8B"/>
    <w:rsid w:val="002B2DB1"/>
    <w:rsid w:val="002B4A11"/>
    <w:rsid w:val="002B5559"/>
    <w:rsid w:val="002C0583"/>
    <w:rsid w:val="002D1D86"/>
    <w:rsid w:val="002D1E7F"/>
    <w:rsid w:val="002D26C8"/>
    <w:rsid w:val="002E26F6"/>
    <w:rsid w:val="002E4D17"/>
    <w:rsid w:val="002E60A8"/>
    <w:rsid w:val="002F2975"/>
    <w:rsid w:val="00300FCC"/>
    <w:rsid w:val="00302CEF"/>
    <w:rsid w:val="00312A43"/>
    <w:rsid w:val="00323127"/>
    <w:rsid w:val="003457F4"/>
    <w:rsid w:val="00350628"/>
    <w:rsid w:val="003506E4"/>
    <w:rsid w:val="00357BCB"/>
    <w:rsid w:val="00361B61"/>
    <w:rsid w:val="00362732"/>
    <w:rsid w:val="0037068B"/>
    <w:rsid w:val="003711A6"/>
    <w:rsid w:val="00376BD3"/>
    <w:rsid w:val="00382FC9"/>
    <w:rsid w:val="00383A5D"/>
    <w:rsid w:val="0039385C"/>
    <w:rsid w:val="003A0D3C"/>
    <w:rsid w:val="003A68A5"/>
    <w:rsid w:val="003B45FE"/>
    <w:rsid w:val="003C2E0A"/>
    <w:rsid w:val="003C5871"/>
    <w:rsid w:val="003D31B6"/>
    <w:rsid w:val="003D3C4D"/>
    <w:rsid w:val="003D580E"/>
    <w:rsid w:val="003F1E79"/>
    <w:rsid w:val="003F2EEA"/>
    <w:rsid w:val="003F5846"/>
    <w:rsid w:val="003F720A"/>
    <w:rsid w:val="00402F7D"/>
    <w:rsid w:val="004119D2"/>
    <w:rsid w:val="00416D6B"/>
    <w:rsid w:val="00417F84"/>
    <w:rsid w:val="0042406E"/>
    <w:rsid w:val="004305EA"/>
    <w:rsid w:val="004307DF"/>
    <w:rsid w:val="00431004"/>
    <w:rsid w:val="004345B2"/>
    <w:rsid w:val="0043465D"/>
    <w:rsid w:val="0043607E"/>
    <w:rsid w:val="00437DBA"/>
    <w:rsid w:val="00442A50"/>
    <w:rsid w:val="00446E7F"/>
    <w:rsid w:val="00447625"/>
    <w:rsid w:val="00450B85"/>
    <w:rsid w:val="00453672"/>
    <w:rsid w:val="004604D9"/>
    <w:rsid w:val="004704C4"/>
    <w:rsid w:val="004717BF"/>
    <w:rsid w:val="004758D5"/>
    <w:rsid w:val="0047718C"/>
    <w:rsid w:val="00477F2D"/>
    <w:rsid w:val="0049359D"/>
    <w:rsid w:val="0049515F"/>
    <w:rsid w:val="00496106"/>
    <w:rsid w:val="004A305F"/>
    <w:rsid w:val="004A3A81"/>
    <w:rsid w:val="004A515C"/>
    <w:rsid w:val="004B18B4"/>
    <w:rsid w:val="004B4D9C"/>
    <w:rsid w:val="004B5136"/>
    <w:rsid w:val="004B7CD8"/>
    <w:rsid w:val="004B7FF7"/>
    <w:rsid w:val="004C175C"/>
    <w:rsid w:val="004C38CF"/>
    <w:rsid w:val="004D0B22"/>
    <w:rsid w:val="004D1575"/>
    <w:rsid w:val="004D3ECE"/>
    <w:rsid w:val="004D4193"/>
    <w:rsid w:val="004D45A7"/>
    <w:rsid w:val="004E105B"/>
    <w:rsid w:val="004E332D"/>
    <w:rsid w:val="004E4A80"/>
    <w:rsid w:val="004E52F5"/>
    <w:rsid w:val="004E75D1"/>
    <w:rsid w:val="004F07D8"/>
    <w:rsid w:val="004F1237"/>
    <w:rsid w:val="004F5937"/>
    <w:rsid w:val="00502CFA"/>
    <w:rsid w:val="005034B8"/>
    <w:rsid w:val="005043A4"/>
    <w:rsid w:val="00505260"/>
    <w:rsid w:val="0050579A"/>
    <w:rsid w:val="00507A62"/>
    <w:rsid w:val="00507E7C"/>
    <w:rsid w:val="00510805"/>
    <w:rsid w:val="00513785"/>
    <w:rsid w:val="005221A6"/>
    <w:rsid w:val="00525DB6"/>
    <w:rsid w:val="00537236"/>
    <w:rsid w:val="0054321C"/>
    <w:rsid w:val="0056148C"/>
    <w:rsid w:val="0056166F"/>
    <w:rsid w:val="005709E1"/>
    <w:rsid w:val="00570FBE"/>
    <w:rsid w:val="00573288"/>
    <w:rsid w:val="0058341E"/>
    <w:rsid w:val="00584B56"/>
    <w:rsid w:val="00585BAC"/>
    <w:rsid w:val="0058605B"/>
    <w:rsid w:val="005869F4"/>
    <w:rsid w:val="00595C40"/>
    <w:rsid w:val="005A40BC"/>
    <w:rsid w:val="005B030E"/>
    <w:rsid w:val="005B2C47"/>
    <w:rsid w:val="005C0011"/>
    <w:rsid w:val="005C5BE1"/>
    <w:rsid w:val="005D06A1"/>
    <w:rsid w:val="005D06C6"/>
    <w:rsid w:val="005E08F5"/>
    <w:rsid w:val="005E5AF3"/>
    <w:rsid w:val="005F1158"/>
    <w:rsid w:val="005F1730"/>
    <w:rsid w:val="005F26DF"/>
    <w:rsid w:val="005F2906"/>
    <w:rsid w:val="005F6968"/>
    <w:rsid w:val="005F6C5A"/>
    <w:rsid w:val="00602854"/>
    <w:rsid w:val="00603797"/>
    <w:rsid w:val="00612AB6"/>
    <w:rsid w:val="00613307"/>
    <w:rsid w:val="00614FC4"/>
    <w:rsid w:val="00621005"/>
    <w:rsid w:val="00621677"/>
    <w:rsid w:val="00625893"/>
    <w:rsid w:val="00626E39"/>
    <w:rsid w:val="00637D5A"/>
    <w:rsid w:val="00643B42"/>
    <w:rsid w:val="00646A1D"/>
    <w:rsid w:val="006471DF"/>
    <w:rsid w:val="00651AFD"/>
    <w:rsid w:val="00653384"/>
    <w:rsid w:val="006612B7"/>
    <w:rsid w:val="00671F22"/>
    <w:rsid w:val="0067543C"/>
    <w:rsid w:val="00677052"/>
    <w:rsid w:val="0068167A"/>
    <w:rsid w:val="00682248"/>
    <w:rsid w:val="00683A65"/>
    <w:rsid w:val="00685129"/>
    <w:rsid w:val="00685715"/>
    <w:rsid w:val="00690841"/>
    <w:rsid w:val="00690C38"/>
    <w:rsid w:val="006A2426"/>
    <w:rsid w:val="006A72C0"/>
    <w:rsid w:val="006A75C3"/>
    <w:rsid w:val="006A7BF7"/>
    <w:rsid w:val="006B0A94"/>
    <w:rsid w:val="006B4D67"/>
    <w:rsid w:val="006B59E0"/>
    <w:rsid w:val="006C0C85"/>
    <w:rsid w:val="006C1D4B"/>
    <w:rsid w:val="006C299E"/>
    <w:rsid w:val="006C4077"/>
    <w:rsid w:val="006C5FAC"/>
    <w:rsid w:val="00700415"/>
    <w:rsid w:val="00700F57"/>
    <w:rsid w:val="007073D4"/>
    <w:rsid w:val="007116CE"/>
    <w:rsid w:val="007229C8"/>
    <w:rsid w:val="00722E22"/>
    <w:rsid w:val="00724B31"/>
    <w:rsid w:val="00730443"/>
    <w:rsid w:val="00731049"/>
    <w:rsid w:val="00734F7C"/>
    <w:rsid w:val="007549E4"/>
    <w:rsid w:val="00756624"/>
    <w:rsid w:val="0076334C"/>
    <w:rsid w:val="007934CF"/>
    <w:rsid w:val="00797158"/>
    <w:rsid w:val="007A48F7"/>
    <w:rsid w:val="007A4ECA"/>
    <w:rsid w:val="007A6872"/>
    <w:rsid w:val="007B05E4"/>
    <w:rsid w:val="007B0849"/>
    <w:rsid w:val="007B0CD8"/>
    <w:rsid w:val="007B46EF"/>
    <w:rsid w:val="007B57A5"/>
    <w:rsid w:val="007B79B1"/>
    <w:rsid w:val="007C103E"/>
    <w:rsid w:val="007C4F84"/>
    <w:rsid w:val="007C6E5F"/>
    <w:rsid w:val="007D392C"/>
    <w:rsid w:val="007D6DFD"/>
    <w:rsid w:val="007E08E0"/>
    <w:rsid w:val="007E15D7"/>
    <w:rsid w:val="007E38A7"/>
    <w:rsid w:val="007E66C1"/>
    <w:rsid w:val="007E7086"/>
    <w:rsid w:val="007E78B7"/>
    <w:rsid w:val="007F1908"/>
    <w:rsid w:val="007F40DF"/>
    <w:rsid w:val="00800AF5"/>
    <w:rsid w:val="0080151B"/>
    <w:rsid w:val="00807220"/>
    <w:rsid w:val="00812ABA"/>
    <w:rsid w:val="00815E59"/>
    <w:rsid w:val="008245ED"/>
    <w:rsid w:val="00832E54"/>
    <w:rsid w:val="008345AD"/>
    <w:rsid w:val="008376E4"/>
    <w:rsid w:val="00840F82"/>
    <w:rsid w:val="00844C2A"/>
    <w:rsid w:val="008453F6"/>
    <w:rsid w:val="00846B10"/>
    <w:rsid w:val="008574AF"/>
    <w:rsid w:val="00865010"/>
    <w:rsid w:val="008676B9"/>
    <w:rsid w:val="008721B1"/>
    <w:rsid w:val="0088469A"/>
    <w:rsid w:val="008864C8"/>
    <w:rsid w:val="008876F5"/>
    <w:rsid w:val="00887A19"/>
    <w:rsid w:val="00887AB5"/>
    <w:rsid w:val="00897340"/>
    <w:rsid w:val="008977B9"/>
    <w:rsid w:val="008B54C7"/>
    <w:rsid w:val="008B7592"/>
    <w:rsid w:val="008C2E1C"/>
    <w:rsid w:val="008D103E"/>
    <w:rsid w:val="008D3944"/>
    <w:rsid w:val="008D6F99"/>
    <w:rsid w:val="008D7C76"/>
    <w:rsid w:val="008F2C9C"/>
    <w:rsid w:val="008F4659"/>
    <w:rsid w:val="008F7DBD"/>
    <w:rsid w:val="00904D61"/>
    <w:rsid w:val="00913325"/>
    <w:rsid w:val="00913A52"/>
    <w:rsid w:val="0093059F"/>
    <w:rsid w:val="00930E78"/>
    <w:rsid w:val="00936E73"/>
    <w:rsid w:val="00947D14"/>
    <w:rsid w:val="0095202B"/>
    <w:rsid w:val="009651F3"/>
    <w:rsid w:val="00966FF3"/>
    <w:rsid w:val="009705C9"/>
    <w:rsid w:val="009729E6"/>
    <w:rsid w:val="00974B4E"/>
    <w:rsid w:val="009752C3"/>
    <w:rsid w:val="009769F5"/>
    <w:rsid w:val="00981983"/>
    <w:rsid w:val="00985655"/>
    <w:rsid w:val="0098719D"/>
    <w:rsid w:val="009A2130"/>
    <w:rsid w:val="009A4F41"/>
    <w:rsid w:val="009B2D67"/>
    <w:rsid w:val="009B4A86"/>
    <w:rsid w:val="009C39DB"/>
    <w:rsid w:val="009C3D2B"/>
    <w:rsid w:val="009C79F7"/>
    <w:rsid w:val="009D0C4F"/>
    <w:rsid w:val="00A00140"/>
    <w:rsid w:val="00A01B81"/>
    <w:rsid w:val="00A047FA"/>
    <w:rsid w:val="00A0649F"/>
    <w:rsid w:val="00A11237"/>
    <w:rsid w:val="00A15501"/>
    <w:rsid w:val="00A42123"/>
    <w:rsid w:val="00A42589"/>
    <w:rsid w:val="00A52297"/>
    <w:rsid w:val="00A53978"/>
    <w:rsid w:val="00A54C6E"/>
    <w:rsid w:val="00A55500"/>
    <w:rsid w:val="00A56694"/>
    <w:rsid w:val="00A6178F"/>
    <w:rsid w:val="00A61A94"/>
    <w:rsid w:val="00A63B5C"/>
    <w:rsid w:val="00A66DC8"/>
    <w:rsid w:val="00A7168B"/>
    <w:rsid w:val="00A72368"/>
    <w:rsid w:val="00A81DE7"/>
    <w:rsid w:val="00A90F90"/>
    <w:rsid w:val="00A94C93"/>
    <w:rsid w:val="00AA7829"/>
    <w:rsid w:val="00AB1430"/>
    <w:rsid w:val="00AB36E9"/>
    <w:rsid w:val="00AB3FC0"/>
    <w:rsid w:val="00AD3615"/>
    <w:rsid w:val="00AE6A98"/>
    <w:rsid w:val="00AE7860"/>
    <w:rsid w:val="00AF01EF"/>
    <w:rsid w:val="00AF14A9"/>
    <w:rsid w:val="00AF28D0"/>
    <w:rsid w:val="00AF771F"/>
    <w:rsid w:val="00B036B3"/>
    <w:rsid w:val="00B03A5B"/>
    <w:rsid w:val="00B03F1A"/>
    <w:rsid w:val="00B0567D"/>
    <w:rsid w:val="00B16D5E"/>
    <w:rsid w:val="00B21BCA"/>
    <w:rsid w:val="00B3149D"/>
    <w:rsid w:val="00B317C0"/>
    <w:rsid w:val="00B423BD"/>
    <w:rsid w:val="00B623D4"/>
    <w:rsid w:val="00B6714D"/>
    <w:rsid w:val="00B67355"/>
    <w:rsid w:val="00B73261"/>
    <w:rsid w:val="00B806EB"/>
    <w:rsid w:val="00B8212F"/>
    <w:rsid w:val="00B829D6"/>
    <w:rsid w:val="00B85651"/>
    <w:rsid w:val="00B85E6E"/>
    <w:rsid w:val="00BB075E"/>
    <w:rsid w:val="00BB1C0C"/>
    <w:rsid w:val="00BB3391"/>
    <w:rsid w:val="00BC5A2C"/>
    <w:rsid w:val="00BD255F"/>
    <w:rsid w:val="00BE1CE9"/>
    <w:rsid w:val="00BE48CC"/>
    <w:rsid w:val="00BE6667"/>
    <w:rsid w:val="00BF5AD6"/>
    <w:rsid w:val="00BF7841"/>
    <w:rsid w:val="00C02CF4"/>
    <w:rsid w:val="00C03878"/>
    <w:rsid w:val="00C068ED"/>
    <w:rsid w:val="00C11259"/>
    <w:rsid w:val="00C22DAA"/>
    <w:rsid w:val="00C25796"/>
    <w:rsid w:val="00C2782E"/>
    <w:rsid w:val="00C342C9"/>
    <w:rsid w:val="00C37516"/>
    <w:rsid w:val="00C402E1"/>
    <w:rsid w:val="00C52B62"/>
    <w:rsid w:val="00C52B92"/>
    <w:rsid w:val="00C5741E"/>
    <w:rsid w:val="00C579A6"/>
    <w:rsid w:val="00C6063C"/>
    <w:rsid w:val="00C65E57"/>
    <w:rsid w:val="00C70154"/>
    <w:rsid w:val="00C73B1C"/>
    <w:rsid w:val="00C747B4"/>
    <w:rsid w:val="00C84DB0"/>
    <w:rsid w:val="00C9538A"/>
    <w:rsid w:val="00CB1451"/>
    <w:rsid w:val="00CB5E0B"/>
    <w:rsid w:val="00CC75A0"/>
    <w:rsid w:val="00CD09DD"/>
    <w:rsid w:val="00CD1DB1"/>
    <w:rsid w:val="00CD3DB2"/>
    <w:rsid w:val="00CF360B"/>
    <w:rsid w:val="00CF3725"/>
    <w:rsid w:val="00D02116"/>
    <w:rsid w:val="00D048AD"/>
    <w:rsid w:val="00D1458B"/>
    <w:rsid w:val="00D17A2A"/>
    <w:rsid w:val="00D203E4"/>
    <w:rsid w:val="00D21986"/>
    <w:rsid w:val="00D30718"/>
    <w:rsid w:val="00D31413"/>
    <w:rsid w:val="00D32B0F"/>
    <w:rsid w:val="00D33E3F"/>
    <w:rsid w:val="00D43DFD"/>
    <w:rsid w:val="00D448D3"/>
    <w:rsid w:val="00D4544D"/>
    <w:rsid w:val="00D45FCC"/>
    <w:rsid w:val="00D46C50"/>
    <w:rsid w:val="00D47D55"/>
    <w:rsid w:val="00D47E3B"/>
    <w:rsid w:val="00D53BB4"/>
    <w:rsid w:val="00D63B57"/>
    <w:rsid w:val="00D7076B"/>
    <w:rsid w:val="00D74C01"/>
    <w:rsid w:val="00D7623D"/>
    <w:rsid w:val="00D77622"/>
    <w:rsid w:val="00D87B7E"/>
    <w:rsid w:val="00D94FE4"/>
    <w:rsid w:val="00D9774E"/>
    <w:rsid w:val="00D97C90"/>
    <w:rsid w:val="00DA2E2E"/>
    <w:rsid w:val="00DA405F"/>
    <w:rsid w:val="00DB02D6"/>
    <w:rsid w:val="00DB16EE"/>
    <w:rsid w:val="00DC30D0"/>
    <w:rsid w:val="00DC3263"/>
    <w:rsid w:val="00DC6485"/>
    <w:rsid w:val="00DD3E73"/>
    <w:rsid w:val="00DD79ED"/>
    <w:rsid w:val="00DE2767"/>
    <w:rsid w:val="00DF05CF"/>
    <w:rsid w:val="00DF1079"/>
    <w:rsid w:val="00E05EC1"/>
    <w:rsid w:val="00E07283"/>
    <w:rsid w:val="00E10321"/>
    <w:rsid w:val="00E12FF5"/>
    <w:rsid w:val="00E2706E"/>
    <w:rsid w:val="00E33065"/>
    <w:rsid w:val="00E34FA3"/>
    <w:rsid w:val="00E40E22"/>
    <w:rsid w:val="00E41BD5"/>
    <w:rsid w:val="00E41FB9"/>
    <w:rsid w:val="00E46AB7"/>
    <w:rsid w:val="00E4769C"/>
    <w:rsid w:val="00E47B84"/>
    <w:rsid w:val="00E63E0A"/>
    <w:rsid w:val="00E6625D"/>
    <w:rsid w:val="00E6645E"/>
    <w:rsid w:val="00E6673B"/>
    <w:rsid w:val="00E801BD"/>
    <w:rsid w:val="00E836E1"/>
    <w:rsid w:val="00E861D7"/>
    <w:rsid w:val="00E905CD"/>
    <w:rsid w:val="00E905D1"/>
    <w:rsid w:val="00E913AE"/>
    <w:rsid w:val="00E91D92"/>
    <w:rsid w:val="00E96DCE"/>
    <w:rsid w:val="00EA21B9"/>
    <w:rsid w:val="00EA2475"/>
    <w:rsid w:val="00EA4B51"/>
    <w:rsid w:val="00EA5285"/>
    <w:rsid w:val="00EA7034"/>
    <w:rsid w:val="00EA7B40"/>
    <w:rsid w:val="00EC0DFA"/>
    <w:rsid w:val="00EC5B1A"/>
    <w:rsid w:val="00EC601E"/>
    <w:rsid w:val="00ED2CAC"/>
    <w:rsid w:val="00ED5781"/>
    <w:rsid w:val="00EE0C6A"/>
    <w:rsid w:val="00EE1B1F"/>
    <w:rsid w:val="00EF14A2"/>
    <w:rsid w:val="00EF3F93"/>
    <w:rsid w:val="00EF59AB"/>
    <w:rsid w:val="00EF6EC9"/>
    <w:rsid w:val="00F06EC6"/>
    <w:rsid w:val="00F073FD"/>
    <w:rsid w:val="00F0745B"/>
    <w:rsid w:val="00F31637"/>
    <w:rsid w:val="00F441BF"/>
    <w:rsid w:val="00F515D3"/>
    <w:rsid w:val="00F53389"/>
    <w:rsid w:val="00F61F92"/>
    <w:rsid w:val="00F71562"/>
    <w:rsid w:val="00F72A33"/>
    <w:rsid w:val="00F85AA3"/>
    <w:rsid w:val="00FA2E9B"/>
    <w:rsid w:val="00FA38AA"/>
    <w:rsid w:val="00FA39FA"/>
    <w:rsid w:val="00FA56AA"/>
    <w:rsid w:val="00FB10CB"/>
    <w:rsid w:val="00FB2FD2"/>
    <w:rsid w:val="00FB78B7"/>
    <w:rsid w:val="00FC12A7"/>
    <w:rsid w:val="00FC2AC7"/>
    <w:rsid w:val="00FC2CCD"/>
    <w:rsid w:val="00FC36A5"/>
    <w:rsid w:val="00FC5C4A"/>
    <w:rsid w:val="00FC792A"/>
    <w:rsid w:val="00FD6DDE"/>
    <w:rsid w:val="00FD775D"/>
    <w:rsid w:val="00FE05FB"/>
    <w:rsid w:val="00FE0A4B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AEE2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51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C39DB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D2CAC"/>
  </w:style>
  <w:style w:type="table" w:customStyle="1" w:styleId="12">
    <w:name w:val="Сетка таблицы1"/>
    <w:basedOn w:val="a1"/>
    <w:next w:val="a4"/>
    <w:uiPriority w:val="59"/>
    <w:rsid w:val="00ED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s-nv.ru/index.php?option=com_tekhprisoedinenie&amp;view=calculate&amp;Itemid=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n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9141-9AA4-4921-97CC-98E895F0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28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Брылева Наталья Сергеевна</cp:lastModifiedBy>
  <cp:revision>86</cp:revision>
  <cp:lastPrinted>2024-04-01T05:10:00Z</cp:lastPrinted>
  <dcterms:created xsi:type="dcterms:W3CDTF">2022-03-30T06:11:00Z</dcterms:created>
  <dcterms:modified xsi:type="dcterms:W3CDTF">2025-04-01T09:57:00Z</dcterms:modified>
</cp:coreProperties>
</file>