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AE" w:rsidRPr="006E79AE" w:rsidRDefault="006E79AE" w:rsidP="006E79A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2012"/>
      <w:r w:rsidRPr="006E79A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Форма 2.12. 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</w:t>
      </w:r>
    </w:p>
    <w:bookmarkEnd w:id="0"/>
    <w:p w:rsidR="006E79AE" w:rsidRPr="006E79AE" w:rsidRDefault="006E79AE" w:rsidP="006E79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074"/>
      </w:tblGrid>
      <w:tr w:rsidR="006E79AE" w:rsidRPr="006E79AE" w:rsidTr="008E314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AE" w:rsidRPr="006E79AE" w:rsidRDefault="006E79AE" w:rsidP="007E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E79A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Форма заявки о подключении к централизованной системе холодного водоснабжения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1370" w:rsidRDefault="00FC1370" w:rsidP="009C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6E79AE" w:rsidRPr="00FC1370" w:rsidRDefault="00FB487A" w:rsidP="00FC1370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r:id="rId5" w:history="1">
              <w:r w:rsidR="008E3141" w:rsidRPr="008E3141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http://www.ges-nv.ru/index.php?option=com_content&amp;view=article&amp;id=2283&amp;Itemid=202</w:t>
              </w:r>
            </w:hyperlink>
          </w:p>
        </w:tc>
      </w:tr>
      <w:tr w:rsidR="006E79AE" w:rsidRPr="006E79AE" w:rsidTr="008E314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AE" w:rsidRPr="006E79AE" w:rsidRDefault="006E79AE" w:rsidP="006E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E79A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документов, представляемых одновременно с заявкой о подключении к централизованной системе холодного водоснабжения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9AE" w:rsidRPr="006E79AE" w:rsidRDefault="00FB487A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r:id="rId6" w:history="1">
              <w:r w:rsidR="008E3141" w:rsidRPr="000847A5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http://www.ges-nv.ru/index.php?option=com_content&amp;view=article&amp;id=2283&amp;Itemid=202</w:t>
              </w:r>
            </w:hyperlink>
          </w:p>
        </w:tc>
      </w:tr>
      <w:tr w:rsidR="006E79AE" w:rsidRPr="0048085F" w:rsidTr="008E3141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AE" w:rsidRPr="006E79AE" w:rsidRDefault="006E79AE" w:rsidP="006E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E79A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водоснабжения, принятии решения и уведомлении о принятом решении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85F" w:rsidRDefault="00FB487A" w:rsidP="00FB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B48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Правила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FB48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подключения (технологического присоединения) объектов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</w:t>
            </w:r>
            <w:r w:rsidRPr="00FB48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апитального строительства к централизованным системам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</w:t>
            </w:r>
            <w:r w:rsidRPr="00FB48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орячего водоснабжения, холодного водоснабжения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</w:t>
            </w:r>
            <w:r w:rsidRPr="00FB487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(или) водоотведения</w:t>
            </w:r>
            <w:r w:rsidR="009C2AF0"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, утвержденных Постановлением Правительства РФ от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30.11.2021</w:t>
            </w:r>
            <w:r w:rsidR="009C2AF0"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2130</w:t>
            </w:r>
            <w:r w:rsidR="009C2AF0"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 </w:t>
            </w:r>
            <w:bookmarkStart w:id="1" w:name="_GoBack"/>
            <w:bookmarkEnd w:id="1"/>
          </w:p>
          <w:p w:rsidR="006E79AE" w:rsidRDefault="006E79AE" w:rsidP="009C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C1370" w:rsidRDefault="00FC1370" w:rsidP="009C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FC1370" w:rsidRPr="008E3141" w:rsidRDefault="00FB487A" w:rsidP="009C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hyperlink r:id="rId7" w:history="1">
              <w:r w:rsidR="008E3141" w:rsidRPr="000847A5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http://www.ges-nv.ru/index</w:t>
              </w:r>
              <w:r w:rsidR="008E3141" w:rsidRPr="000847A5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r w:rsidR="008E3141" w:rsidRPr="000847A5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php?option=com_content&amp;view=article&amp;id=2283&amp;Itemid=202</w:t>
              </w:r>
            </w:hyperlink>
          </w:p>
          <w:p w:rsidR="00FC1370" w:rsidRPr="0048085F" w:rsidRDefault="00FC1370" w:rsidP="009C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6E79AE" w:rsidRPr="006E79AE" w:rsidTr="008E3141">
        <w:trPr>
          <w:trHeight w:val="1300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AE" w:rsidRPr="006E79AE" w:rsidRDefault="006E79AE" w:rsidP="006E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E79A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Телефоны и адреса службы, ответственной за прием и обработку заявок о подключении к централизованной системе холодного водоснабжения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AF0" w:rsidRPr="009C2AF0" w:rsidRDefault="009C2AF0" w:rsidP="007E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Почтовый адрес: 628462, Ханты-Мансийский автономный округ - Югра, г.</w:t>
            </w:r>
            <w:r w:rsidR="0048085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Раду</w:t>
            </w:r>
            <w:r w:rsidR="007F48A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жный, Промышленная зона, Север</w:t>
            </w:r>
            <w:r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о-Западная коммунальная зона, ул.</w:t>
            </w:r>
            <w:r w:rsidR="00623E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</w:t>
            </w:r>
            <w:r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Казамкина, строение 2</w:t>
            </w:r>
          </w:p>
          <w:p w:rsidR="009C2AF0" w:rsidRPr="009C2AF0" w:rsidRDefault="00177C0B" w:rsidP="007E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77C0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График работы уполномоченного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177C0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лица:</w:t>
            </w:r>
          </w:p>
          <w:p w:rsidR="009C2AF0" w:rsidRPr="009C2AF0" w:rsidRDefault="009C2AF0" w:rsidP="007E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Начальник производственно-технического отдела</w:t>
            </w:r>
          </w:p>
          <w:p w:rsidR="009C2AF0" w:rsidRPr="009C2AF0" w:rsidRDefault="00623EC3" w:rsidP="007E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Бульгак Владимир Николаевич</w:t>
            </w:r>
          </w:p>
          <w:p w:rsidR="009C2AF0" w:rsidRPr="00FB487A" w:rsidRDefault="009C2AF0" w:rsidP="007E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Тел</w:t>
            </w:r>
            <w:r w:rsidRPr="00FB487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: (34668) 48-747</w:t>
            </w:r>
          </w:p>
          <w:p w:rsidR="009C2AF0" w:rsidRPr="00FB487A" w:rsidRDefault="00623EC3" w:rsidP="007E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FB487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e-mail: 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bulgak</w:t>
            </w:r>
            <w:r w:rsidR="009C2AF0" w:rsidRPr="00FB487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@rg</w:t>
            </w:r>
            <w:r w:rsidR="005F66CB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e</w:t>
            </w:r>
            <w:r w:rsidR="009C2AF0" w:rsidRPr="00FB487A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s.ru</w:t>
            </w:r>
          </w:p>
          <w:p w:rsidR="009C2AF0" w:rsidRPr="009C2AF0" w:rsidRDefault="00623EC3" w:rsidP="007E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Понедельник – пятница</w:t>
            </w:r>
            <w:r w:rsidR="00F86D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86DBB" w:rsidRDefault="009C2AF0" w:rsidP="00F8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 8.00 до 17.00, перерыв: 12.00 – 1</w:t>
            </w:r>
            <w:r w:rsidR="00E90517" w:rsidRPr="00623E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  <w:r w:rsidRPr="009C2A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.00</w:t>
            </w:r>
            <w:r w:rsidR="00623EC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F86DBB" w:rsidRPr="006E79AE" w:rsidRDefault="00F86DBB" w:rsidP="00E90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AD4FCF" w:rsidRDefault="00AD4FCF"/>
    <w:sectPr w:rsidR="00AD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AE"/>
    <w:rsid w:val="00177C0B"/>
    <w:rsid w:val="0048085F"/>
    <w:rsid w:val="005F66CB"/>
    <w:rsid w:val="00623EC3"/>
    <w:rsid w:val="006E79AE"/>
    <w:rsid w:val="007E0527"/>
    <w:rsid w:val="007F48A8"/>
    <w:rsid w:val="008E3141"/>
    <w:rsid w:val="009C2AF0"/>
    <w:rsid w:val="00AD4FCF"/>
    <w:rsid w:val="00E90517"/>
    <w:rsid w:val="00F86DBB"/>
    <w:rsid w:val="00FB487A"/>
    <w:rsid w:val="00F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23DC"/>
  <w15:docId w15:val="{5C64D68C-2712-494E-8DCF-F07292AF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85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08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s-nv.ru/index.php?option=com_content&amp;view=article&amp;id=2283&amp;Itemid=2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s-nv.ru/index.php?option=com_content&amp;view=article&amp;id=2283&amp;Itemid=202" TargetMode="External"/><Relationship Id="rId5" Type="http://schemas.openxmlformats.org/officeDocument/2006/relationships/hyperlink" Target="http://www.ges-nv.ru/index.php?option=com_content&amp;view=article&amp;id=2283&amp;Itemid=2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1D8D-E423-46CD-940E-2DB8063D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Юнеева Айгуль Шагитовна</dc:creator>
  <cp:keywords/>
  <dc:description/>
  <cp:lastModifiedBy>Бульгак Владимир Николаевич</cp:lastModifiedBy>
  <cp:revision>11</cp:revision>
  <dcterms:created xsi:type="dcterms:W3CDTF">2017-11-28T06:33:00Z</dcterms:created>
  <dcterms:modified xsi:type="dcterms:W3CDTF">2024-06-11T04:54:00Z</dcterms:modified>
</cp:coreProperties>
</file>