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D4B" w:rsidRPr="00146032" w:rsidRDefault="00433D4B" w:rsidP="00433D4B">
      <w:pPr>
        <w:pStyle w:val="1"/>
        <w:rPr>
          <w:rFonts w:ascii="Times New Roman" w:hAnsi="Times New Roman" w:cs="Times New Roman"/>
        </w:rPr>
      </w:pPr>
      <w:bookmarkStart w:id="0" w:name="sub_10211"/>
      <w:r w:rsidRPr="00146032">
        <w:rPr>
          <w:rFonts w:ascii="Times New Roman" w:hAnsi="Times New Roman" w:cs="Times New Roman"/>
        </w:rPr>
        <w:t>Форма 2.1.1 Общая информация о регулируемой организации</w:t>
      </w:r>
    </w:p>
    <w:bookmarkEnd w:id="0"/>
    <w:p w:rsidR="00433D4B" w:rsidRDefault="00433D4B" w:rsidP="00433D4B"/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4709"/>
        <w:gridCol w:w="1229"/>
        <w:gridCol w:w="3839"/>
      </w:tblGrid>
      <w:tr w:rsidR="00433D4B" w:rsidRPr="00433D4B" w:rsidTr="00433D4B">
        <w:tc>
          <w:tcPr>
            <w:tcW w:w="72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Параметры формы</w:t>
            </w:r>
          </w:p>
        </w:tc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Описание параметров формы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211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End w:id="1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sub_1211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End w:id="2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Данные о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12112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bookmarkEnd w:id="3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фирменное наименование юридического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433D4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«Городские электрические сети»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sub_12112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bookmarkEnd w:id="4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идентификационный номер налогоплательщика (ИНН)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8603004190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12112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bookmarkEnd w:id="5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код причины постановки на учет (КПП)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0841A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  <w:r w:rsidR="000841A7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sub_121124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bookmarkEnd w:id="6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основной государственный регистрационный номер (ОГРН)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1028600957538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sub_121125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bookmarkEnd w:id="7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дата присвоения ОГРН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213941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28.11.2002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121126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bookmarkEnd w:id="8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213941" w:rsidP="000841A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Инспекция Министерства России по налогам и с</w:t>
            </w:r>
            <w:r w:rsidR="000841A7">
              <w:rPr>
                <w:rFonts w:ascii="Times New Roman" w:hAnsi="Times New Roman" w:cs="Times New Roman"/>
                <w:sz w:val="20"/>
                <w:szCs w:val="20"/>
              </w:rPr>
              <w:t xml:space="preserve">борам по </w:t>
            </w:r>
            <w:proofErr w:type="spellStart"/>
            <w:r w:rsidR="000841A7">
              <w:rPr>
                <w:rFonts w:ascii="Times New Roman" w:hAnsi="Times New Roman" w:cs="Times New Roman"/>
                <w:sz w:val="20"/>
                <w:szCs w:val="20"/>
              </w:rPr>
              <w:t>г.Нижневартовску</w:t>
            </w:r>
            <w:proofErr w:type="spellEnd"/>
            <w:r w:rsidR="000841A7">
              <w:rPr>
                <w:rFonts w:ascii="Times New Roman" w:hAnsi="Times New Roman" w:cs="Times New Roman"/>
                <w:sz w:val="20"/>
                <w:szCs w:val="20"/>
              </w:rPr>
              <w:t xml:space="preserve"> Ханты-</w:t>
            </w: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Мансийского автономного округа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sub_1211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End w:id="9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Данные должностного лица, ответственного за размещение данных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sub_12113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bookmarkEnd w:id="10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фамилия, имя и отчество должностного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2D3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D3" w:rsidRPr="00433D4B" w:rsidRDefault="00B552D3" w:rsidP="00B552D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sub_121131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  <w:bookmarkEnd w:id="11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D3" w:rsidRPr="00433D4B" w:rsidRDefault="00B552D3" w:rsidP="00B552D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фамилия должностного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D3" w:rsidRPr="00433D4B" w:rsidRDefault="00B552D3" w:rsidP="00B552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2D3" w:rsidRPr="00433D4B" w:rsidRDefault="00B552D3" w:rsidP="00B552D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Бульгак</w:t>
            </w:r>
          </w:p>
        </w:tc>
      </w:tr>
      <w:tr w:rsidR="00B552D3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D3" w:rsidRPr="00433D4B" w:rsidRDefault="00B552D3" w:rsidP="00B552D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sub_121131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  <w:bookmarkEnd w:id="12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D3" w:rsidRPr="00433D4B" w:rsidRDefault="00B552D3" w:rsidP="00B552D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имя должностного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D3" w:rsidRPr="00433D4B" w:rsidRDefault="00B552D3" w:rsidP="00B552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2D3" w:rsidRPr="00433D4B" w:rsidRDefault="00B552D3" w:rsidP="00B552D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</w:p>
        </w:tc>
      </w:tr>
      <w:tr w:rsidR="00B552D3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D3" w:rsidRPr="00433D4B" w:rsidRDefault="00B552D3" w:rsidP="00B552D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sub_121131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3.1.3</w:t>
            </w:r>
            <w:bookmarkEnd w:id="13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D3" w:rsidRPr="00433D4B" w:rsidRDefault="00B552D3" w:rsidP="00B552D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отчество должностного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D3" w:rsidRPr="00433D4B" w:rsidRDefault="00B552D3" w:rsidP="00B552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2D3" w:rsidRPr="00433D4B" w:rsidRDefault="00B552D3" w:rsidP="00B552D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sub_12113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bookmarkEnd w:id="14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должность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B552D3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="006C1CC4">
              <w:rPr>
                <w:rFonts w:ascii="Times New Roman" w:hAnsi="Times New Roman" w:cs="Times New Roman"/>
                <w:sz w:val="20"/>
                <w:szCs w:val="20"/>
              </w:rPr>
              <w:t>производственно-технического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тдела</w:t>
            </w:r>
            <w:r w:rsidR="006C1CC4">
              <w:rPr>
                <w:rFonts w:ascii="Times New Roman" w:hAnsi="Times New Roman" w:cs="Times New Roman"/>
                <w:sz w:val="20"/>
                <w:szCs w:val="20"/>
              </w:rPr>
              <w:t xml:space="preserve"> ВС и 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филиала АО «Горэлектросеть» </w:t>
            </w:r>
            <w:r w:rsidR="006C1CC4">
              <w:rPr>
                <w:rFonts w:ascii="Times New Roman" w:hAnsi="Times New Roman" w:cs="Times New Roman"/>
                <w:sz w:val="20"/>
                <w:szCs w:val="20"/>
              </w:rPr>
              <w:t>«РГЭС»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sub_12113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bookmarkEnd w:id="15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контактный телефон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B552D3" w:rsidP="00E97F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(34668) 48-747, +79519739478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sub_121134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  <w:bookmarkEnd w:id="16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адрес электронной почты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B552D3" w:rsidP="000F72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bulgak</w:t>
            </w:r>
            <w:r w:rsidR="00501343" w:rsidRPr="00501343">
              <w:rPr>
                <w:rFonts w:ascii="Times New Roman" w:hAnsi="Times New Roman" w:cs="Times New Roman"/>
                <w:sz w:val="20"/>
                <w:szCs w:val="20"/>
              </w:rPr>
              <w:t>@rges.ru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sub_12114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End w:id="17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Фамилия, имя и отчество руководителя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sub_12114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bookmarkEnd w:id="18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фамилия руководителя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Елин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sub_12114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bookmarkEnd w:id="19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имя руководителя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2139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Юрий 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sub_12114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  <w:bookmarkEnd w:id="20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отчество руководителя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sub_12115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End w:id="21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Почтовый адрес органов управления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9713A1" w:rsidP="00F202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628615,</w:t>
            </w:r>
            <w:r w:rsidR="00213941" w:rsidRPr="00213941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</w:t>
            </w:r>
            <w:r w:rsidR="002139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1394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1A534A">
              <w:rPr>
                <w:rFonts w:ascii="Times New Roman" w:hAnsi="Times New Roman" w:cs="Times New Roman"/>
                <w:sz w:val="20"/>
                <w:szCs w:val="20"/>
              </w:rPr>
              <w:t>Нижневартовск</w:t>
            </w:r>
            <w:proofErr w:type="spellEnd"/>
            <w:r w:rsidR="001A53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A534A">
              <w:rPr>
                <w:rFonts w:ascii="Times New Roman" w:hAnsi="Times New Roman" w:cs="Times New Roman"/>
                <w:sz w:val="20"/>
                <w:szCs w:val="20"/>
              </w:rPr>
              <w:t>ул.Северная</w:t>
            </w:r>
            <w:proofErr w:type="spellEnd"/>
            <w:r w:rsidR="000350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202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A53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7FA8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1A534A">
              <w:rPr>
                <w:rFonts w:ascii="Times New Roman" w:hAnsi="Times New Roman" w:cs="Times New Roman"/>
                <w:sz w:val="20"/>
                <w:szCs w:val="20"/>
              </w:rPr>
              <w:t>54А</w:t>
            </w:r>
            <w:r w:rsidR="00C429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202E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E97F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29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sub_12116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End w:id="22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9713A1" w:rsidP="00F202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628615, </w:t>
            </w:r>
            <w:r w:rsidR="001A534A" w:rsidRPr="00213941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</w:t>
            </w:r>
            <w:r w:rsidR="001A53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A534A">
              <w:rPr>
                <w:rFonts w:ascii="Times New Roman" w:hAnsi="Times New Roman" w:cs="Times New Roman"/>
                <w:sz w:val="20"/>
                <w:szCs w:val="20"/>
              </w:rPr>
              <w:t>г.Нижневартовск</w:t>
            </w:r>
            <w:proofErr w:type="spellEnd"/>
            <w:r w:rsidR="001A53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A534A">
              <w:rPr>
                <w:rFonts w:ascii="Times New Roman" w:hAnsi="Times New Roman" w:cs="Times New Roman"/>
                <w:sz w:val="20"/>
                <w:szCs w:val="20"/>
              </w:rPr>
              <w:t>ул.Северная</w:t>
            </w:r>
            <w:proofErr w:type="spellEnd"/>
            <w:r w:rsidR="000350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A53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02E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97F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A534A">
              <w:rPr>
                <w:rFonts w:ascii="Times New Roman" w:hAnsi="Times New Roman" w:cs="Times New Roman"/>
                <w:sz w:val="20"/>
                <w:szCs w:val="20"/>
              </w:rPr>
              <w:t>54А</w:t>
            </w:r>
            <w:r w:rsidR="008404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7FA8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="008404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sub_12117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bookmarkEnd w:id="23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Контактные телефоны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sub_12117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  <w:bookmarkEnd w:id="24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контактный телефон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2D3" w:rsidRPr="00192A22" w:rsidRDefault="00B552D3" w:rsidP="00B552D3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A53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8 (3466) </w:t>
            </w:r>
            <w:r w:rsidRPr="00192A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63-59-00</w:t>
            </w:r>
          </w:p>
          <w:p w:rsidR="00B552D3" w:rsidRDefault="00B552D3" w:rsidP="00B552D3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Филиал АО «Горэлектросеть» «РГЭС» </w:t>
            </w:r>
          </w:p>
          <w:p w:rsidR="00433D4B" w:rsidRPr="001A534A" w:rsidRDefault="00B552D3" w:rsidP="00B552D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 (34668) 48-133 – аварийно-диспетчерская служба.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sub_12118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End w:id="25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Официальный сайт регулируемой организации в сети "Интернет"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1A534A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A534A">
              <w:rPr>
                <w:rFonts w:ascii="Times New Roman" w:hAnsi="Times New Roman" w:cs="Times New Roman"/>
                <w:sz w:val="20"/>
                <w:szCs w:val="20"/>
              </w:rPr>
              <w:t>www.ges-nv.ru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sub_12119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bookmarkEnd w:id="26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146032" w:rsidRDefault="00192A22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1A04DF" w:rsidRPr="00146032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office@gesnv.ru</w:t>
              </w:r>
            </w:hyperlink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sub_121110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bookmarkEnd w:id="27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sub_121110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  <w:bookmarkEnd w:id="28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Режим работы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4DF" w:rsidRPr="00C6347F" w:rsidRDefault="001A04DF" w:rsidP="001A04DF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color w:val="000000"/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>Понедельник-пятница с 8.00-17.00 ч., перерыв на обед</w:t>
            </w:r>
            <w:r w:rsidR="001E32EC">
              <w:rPr>
                <w:color w:val="000000"/>
                <w:sz w:val="20"/>
                <w:szCs w:val="20"/>
              </w:rPr>
              <w:t xml:space="preserve"> с 12.00-13.00 ч.</w:t>
            </w:r>
            <w:r w:rsidRPr="00C6347F">
              <w:rPr>
                <w:color w:val="000000"/>
                <w:sz w:val="20"/>
                <w:szCs w:val="20"/>
              </w:rPr>
              <w:t>;</w:t>
            </w:r>
          </w:p>
          <w:p w:rsidR="00433D4B" w:rsidRPr="00433D4B" w:rsidRDefault="001A04DF" w:rsidP="00146032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>Суббота, воскресенье - выходной.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sub_121110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bookmarkEnd w:id="29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режим работы абонентских отделов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F83" w:rsidRPr="00C6347F" w:rsidRDefault="00424F83" w:rsidP="00424F83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color w:val="000000"/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 xml:space="preserve">Понедельник-пятница с 8.00-17.00 ч. </w:t>
            </w:r>
            <w:r>
              <w:rPr>
                <w:color w:val="000000"/>
                <w:sz w:val="20"/>
                <w:szCs w:val="20"/>
              </w:rPr>
              <w:t>перерыв на обед с 12.30</w:t>
            </w:r>
            <w:r w:rsidR="00146032">
              <w:rPr>
                <w:color w:val="000000"/>
                <w:sz w:val="20"/>
                <w:szCs w:val="20"/>
              </w:rPr>
              <w:t>-1</w:t>
            </w:r>
            <w:r w:rsidR="007B7290">
              <w:rPr>
                <w:color w:val="000000"/>
                <w:sz w:val="20"/>
                <w:szCs w:val="20"/>
              </w:rPr>
              <w:t>4</w:t>
            </w:r>
            <w:r w:rsidR="00146032">
              <w:rPr>
                <w:color w:val="000000"/>
                <w:sz w:val="20"/>
                <w:szCs w:val="20"/>
              </w:rPr>
              <w:t>.00</w:t>
            </w:r>
            <w:r w:rsidR="00146032" w:rsidRPr="00C6347F">
              <w:rPr>
                <w:color w:val="000000"/>
                <w:sz w:val="20"/>
                <w:szCs w:val="20"/>
              </w:rPr>
              <w:t xml:space="preserve"> </w:t>
            </w:r>
            <w:r w:rsidR="00146032">
              <w:rPr>
                <w:color w:val="000000"/>
                <w:sz w:val="20"/>
                <w:szCs w:val="20"/>
              </w:rPr>
              <w:t>ч.</w:t>
            </w:r>
          </w:p>
          <w:p w:rsidR="00433D4B" w:rsidRPr="00C6347F" w:rsidRDefault="00424F83" w:rsidP="00146032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color w:val="FF0000"/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>Суббота, воскресенье - выходной.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sub_121110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  <w:bookmarkEnd w:id="30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режим работы сбытовых подразделений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032" w:rsidRPr="00C6347F" w:rsidRDefault="00146032" w:rsidP="00146032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color w:val="000000"/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 xml:space="preserve">Понедельник-пятница с 8.00-17.00 ч. </w:t>
            </w:r>
            <w:r>
              <w:rPr>
                <w:color w:val="000000"/>
                <w:sz w:val="20"/>
                <w:szCs w:val="20"/>
              </w:rPr>
              <w:t>перерыв на обед с 12.30-1</w:t>
            </w:r>
            <w:r w:rsidR="007B7290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.00</w:t>
            </w:r>
            <w:r w:rsidRPr="00C6347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ч.</w:t>
            </w:r>
          </w:p>
          <w:p w:rsidR="00433D4B" w:rsidRPr="00146032" w:rsidRDefault="00146032" w:rsidP="00146032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color w:val="000000"/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>Суббота, воскресенье - выходной.</w:t>
            </w:r>
          </w:p>
        </w:tc>
      </w:tr>
      <w:tr w:rsidR="00C6347F" w:rsidRPr="00C6347F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sub_1211104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  <w:bookmarkEnd w:id="31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режим работы диспетчерских служб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C6347F" w:rsidRDefault="00424F83" w:rsidP="00C41D10">
            <w:pPr>
              <w:pStyle w:val="a6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24F83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</w:tr>
    </w:tbl>
    <w:p w:rsidR="00AD2284" w:rsidRPr="00D10A46" w:rsidRDefault="00AD2284">
      <w:pPr>
        <w:rPr>
          <w:lang w:val="en-US"/>
        </w:rPr>
      </w:pPr>
      <w:bookmarkStart w:id="32" w:name="_GoBack"/>
      <w:bookmarkEnd w:id="32"/>
    </w:p>
    <w:sectPr w:rsidR="00AD2284" w:rsidRPr="00D10A46" w:rsidSect="00433D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91"/>
    <w:rsid w:val="00035014"/>
    <w:rsid w:val="000841A7"/>
    <w:rsid w:val="000F727B"/>
    <w:rsid w:val="00146032"/>
    <w:rsid w:val="00192A22"/>
    <w:rsid w:val="001A04DF"/>
    <w:rsid w:val="001A534A"/>
    <w:rsid w:val="001E32EC"/>
    <w:rsid w:val="00213941"/>
    <w:rsid w:val="00257C5A"/>
    <w:rsid w:val="002A7178"/>
    <w:rsid w:val="003A1DBD"/>
    <w:rsid w:val="00424F83"/>
    <w:rsid w:val="00433D4B"/>
    <w:rsid w:val="004F3A8D"/>
    <w:rsid w:val="00501343"/>
    <w:rsid w:val="006C1CC4"/>
    <w:rsid w:val="007B7290"/>
    <w:rsid w:val="00840493"/>
    <w:rsid w:val="008C7C91"/>
    <w:rsid w:val="009713A1"/>
    <w:rsid w:val="00AD2284"/>
    <w:rsid w:val="00B552D3"/>
    <w:rsid w:val="00BA53BC"/>
    <w:rsid w:val="00C429E4"/>
    <w:rsid w:val="00C6347F"/>
    <w:rsid w:val="00D10A46"/>
    <w:rsid w:val="00DB609C"/>
    <w:rsid w:val="00E97FA8"/>
    <w:rsid w:val="00F2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50B2"/>
  <w15:docId w15:val="{37EF7B45-C8AD-47DE-B77E-0CDD7418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D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3D4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3D4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33D4B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433D4B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433D4B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433D4B"/>
    <w:pPr>
      <w:ind w:firstLine="0"/>
      <w:jc w:val="left"/>
    </w:pPr>
  </w:style>
  <w:style w:type="character" w:styleId="a7">
    <w:name w:val="Hyperlink"/>
    <w:basedOn w:val="a0"/>
    <w:uiPriority w:val="99"/>
    <w:semiHidden/>
    <w:unhideWhenUsed/>
    <w:rsid w:val="001A04D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A04D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202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02E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gesn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Арслангереев Шамиль Салимгереевич</dc:creator>
  <cp:lastModifiedBy>Бульгак Владимир Николаевич</cp:lastModifiedBy>
  <cp:revision>22</cp:revision>
  <cp:lastPrinted>2022-05-12T06:51:00Z</cp:lastPrinted>
  <dcterms:created xsi:type="dcterms:W3CDTF">2019-01-17T05:31:00Z</dcterms:created>
  <dcterms:modified xsi:type="dcterms:W3CDTF">2025-01-22T03:25:00Z</dcterms:modified>
</cp:coreProperties>
</file>